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7E5AB4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2021:060628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7E5AB4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21.08.2023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7E5AB4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04603276</w:t>
                </w:r>
              </w:sdtContent>
            </w:sdt>
          </w:p>
        </w:tc>
      </w:tr>
    </w:tbl>
    <w:p w:rsidR="000807ED" w:rsidRPr="00F12454" w:rsidRDefault="000807ED" w:rsidP="000807ED">
      <w:pPr>
        <w:jc w:val="right"/>
        <w:rPr>
          <w:b/>
        </w:rPr>
      </w:pPr>
      <w:r w:rsidRPr="00F12454">
        <w:rPr>
          <w:b/>
        </w:rPr>
        <w:t>P.nr.</w:t>
      </w:r>
      <w:r>
        <w:rPr>
          <w:b/>
        </w:rPr>
        <w:t>143/21</w:t>
      </w:r>
    </w:p>
    <w:p w:rsidR="000807ED" w:rsidRPr="00F12454" w:rsidRDefault="000807ED" w:rsidP="000807ED">
      <w:pPr>
        <w:jc w:val="both"/>
      </w:pPr>
    </w:p>
    <w:p w:rsidR="000807ED" w:rsidRDefault="000807ED" w:rsidP="000807ED">
      <w:pPr>
        <w:jc w:val="both"/>
      </w:pPr>
      <w:r w:rsidRPr="00F12454">
        <w:rPr>
          <w:b/>
        </w:rPr>
        <w:t>GJYKATA THEMELORE NË PRISHTINË DEGA NË LIPJAN</w:t>
      </w:r>
      <w:r w:rsidRPr="00F12454">
        <w:t xml:space="preserve">, gjyqtari i vetëm gjykues </w:t>
      </w:r>
      <w:r>
        <w:t>Selman Salihi</w:t>
      </w:r>
      <w:r w:rsidRPr="00F12454">
        <w:t xml:space="preserve">, me </w:t>
      </w:r>
      <w:r>
        <w:t>bashk</w:t>
      </w:r>
      <w:r w:rsidRPr="009716DC">
        <w:t>ë</w:t>
      </w:r>
      <w:r>
        <w:t>pun</w:t>
      </w:r>
      <w:r w:rsidRPr="009716DC">
        <w:t>ë</w:t>
      </w:r>
      <w:r>
        <w:t>torin profesinal Visar Zeqiri</w:t>
      </w:r>
      <w:r w:rsidRPr="00F12454">
        <w:t xml:space="preserve">, </w:t>
      </w:r>
      <w:r w:rsidRPr="00EE21EB">
        <w:t>duke vendosur në çësh</w:t>
      </w:r>
      <w:r>
        <w:t>tjen penale, ndaj të pandehurit R</w:t>
      </w:r>
      <w:r w:rsidR="00C552FA">
        <w:t>.</w:t>
      </w:r>
      <w:r>
        <w:t xml:space="preserve"> B</w:t>
      </w:r>
      <w:r w:rsidR="00C552FA">
        <w:t xml:space="preserve">. </w:t>
      </w:r>
      <w:r>
        <w:t>nga fshati P</w:t>
      </w:r>
      <w:r w:rsidR="00C552FA">
        <w:t>.</w:t>
      </w:r>
      <w:r>
        <w:t xml:space="preserve"> K. F</w:t>
      </w:r>
      <w:r w:rsidR="00C552FA">
        <w:t>.</w:t>
      </w:r>
      <w:r>
        <w:t>, t</w:t>
      </w:r>
      <w:r w:rsidRPr="00C75527">
        <w:t>ë</w:t>
      </w:r>
      <w:r>
        <w:t xml:space="preserve"> akuzuar me</w:t>
      </w:r>
      <w:r w:rsidRPr="00F12454">
        <w:t xml:space="preserve"> aktakuzë</w:t>
      </w:r>
      <w:r>
        <w:t>n e</w:t>
      </w:r>
      <w:r w:rsidRPr="00F12454">
        <w:t xml:space="preserve"> Prokurorisë Themelore në Prishtinë PP</w:t>
      </w:r>
      <w:r>
        <w:t>.</w:t>
      </w:r>
      <w:r w:rsidRPr="00F12454">
        <w:t>II.nr.</w:t>
      </w:r>
      <w:r>
        <w:t>1227/21, të dat</w:t>
      </w:r>
      <w:r w:rsidRPr="00C75527">
        <w:t>ë</w:t>
      </w:r>
      <w:r>
        <w:t>s 29.03.2021</w:t>
      </w:r>
      <w:r w:rsidRPr="00F12454">
        <w:t xml:space="preserve">, për shkak </w:t>
      </w:r>
      <w:r>
        <w:t>t</w:t>
      </w:r>
      <w:r w:rsidRPr="00C75527">
        <w:t>ë</w:t>
      </w:r>
      <w:r>
        <w:t xml:space="preserve"> </w:t>
      </w:r>
      <w:r w:rsidRPr="00F12454">
        <w:t>vepr</w:t>
      </w:r>
      <w:r w:rsidRPr="00C75527">
        <w:t>ë</w:t>
      </w:r>
      <w:r>
        <w:t>s</w:t>
      </w:r>
      <w:r w:rsidRPr="00F12454">
        <w:t xml:space="preserve"> penale </w:t>
      </w:r>
      <w:r>
        <w:t xml:space="preserve">Shterngimi nga neni 192 par.1 </w:t>
      </w:r>
      <w:r w:rsidRPr="00F12454">
        <w:t>të KPRK-së</w:t>
      </w:r>
      <w:r>
        <w:t xml:space="preserve">, </w:t>
      </w:r>
      <w:r w:rsidRPr="00F12454">
        <w:t>në bazë të nenit 358 par.1, pika 1.3 të KPP</w:t>
      </w:r>
      <w:r>
        <w:t>R</w:t>
      </w:r>
      <w:r w:rsidRPr="00F12454">
        <w:t>K-së dhe nenit</w:t>
      </w:r>
      <w:r>
        <w:t xml:space="preserve"> 15 par. 1 dhe 17 par. 1</w:t>
      </w:r>
      <w:r w:rsidRPr="00F12454">
        <w:t xml:space="preserve">, të </w:t>
      </w:r>
      <w:proofErr w:type="spellStart"/>
      <w:r w:rsidRPr="00B71006">
        <w:rPr>
          <w:lang w:val="en-US"/>
        </w:rPr>
        <w:t>Ligji</w:t>
      </w:r>
      <w:proofErr w:type="spellEnd"/>
      <w:r w:rsidRPr="00B71006"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B71006">
        <w:rPr>
          <w:lang w:val="en-US"/>
        </w:rPr>
        <w:t>ër</w:t>
      </w:r>
      <w:proofErr w:type="spellEnd"/>
      <w:r w:rsidRPr="00B71006">
        <w:rPr>
          <w:lang w:val="en-US"/>
        </w:rPr>
        <w:t xml:space="preserve"> </w:t>
      </w:r>
      <w:proofErr w:type="spellStart"/>
      <w:r w:rsidRPr="00B71006">
        <w:rPr>
          <w:lang w:val="en-US"/>
        </w:rPr>
        <w:t>Ndërmjetësim</w:t>
      </w:r>
      <w:proofErr w:type="spellEnd"/>
      <w:r w:rsidRPr="00630EE3">
        <w:rPr>
          <w:lang w:val="en-US"/>
        </w:rPr>
        <w:t xml:space="preserve"> </w:t>
      </w:r>
      <w:proofErr w:type="spellStart"/>
      <w:r>
        <w:rPr>
          <w:lang w:val="en-US"/>
        </w:rPr>
        <w:t>n</w:t>
      </w:r>
      <w:r w:rsidRPr="00B71006">
        <w:rPr>
          <w:lang w:val="en-US"/>
        </w:rPr>
        <w:t>r</w:t>
      </w:r>
      <w:proofErr w:type="spellEnd"/>
      <w:r w:rsidRPr="00B71006">
        <w:rPr>
          <w:lang w:val="en-US"/>
        </w:rPr>
        <w:t>. 06/L-009</w:t>
      </w:r>
      <w:r w:rsidRPr="00F12454">
        <w:t xml:space="preserve">, jashtë seancës gjyqёsore, me datën </w:t>
      </w:r>
      <w:r>
        <w:t>16.08.2023</w:t>
      </w:r>
      <w:r w:rsidRPr="00F12454">
        <w:t xml:space="preserve">, merr këtë: </w:t>
      </w:r>
    </w:p>
    <w:p w:rsidR="000807ED" w:rsidRPr="00F12454" w:rsidRDefault="000807ED" w:rsidP="000807ED">
      <w:pPr>
        <w:jc w:val="both"/>
      </w:pPr>
    </w:p>
    <w:p w:rsidR="000807ED" w:rsidRDefault="000807ED" w:rsidP="000807ED">
      <w:pPr>
        <w:jc w:val="center"/>
        <w:rPr>
          <w:b/>
        </w:rPr>
      </w:pPr>
      <w:r w:rsidRPr="00F12454">
        <w:rPr>
          <w:b/>
        </w:rPr>
        <w:t>A K T V E N D I M</w:t>
      </w:r>
    </w:p>
    <w:p w:rsidR="000807ED" w:rsidRPr="00F12454" w:rsidRDefault="000807ED" w:rsidP="000807ED">
      <w:pPr>
        <w:jc w:val="center"/>
        <w:rPr>
          <w:b/>
        </w:rPr>
      </w:pPr>
    </w:p>
    <w:p w:rsidR="000807ED" w:rsidRPr="00F12454" w:rsidRDefault="000807ED" w:rsidP="000807ED">
      <w:pPr>
        <w:jc w:val="both"/>
      </w:pPr>
      <w:r>
        <w:rPr>
          <w:b/>
        </w:rPr>
        <w:t>I</w:t>
      </w:r>
      <w:r w:rsidRPr="00F12454">
        <w:rPr>
          <w:b/>
        </w:rPr>
        <w:t>.HUDHET</w:t>
      </w:r>
      <w:r w:rsidRPr="00F12454">
        <w:t xml:space="preserve"> aktakuza e P</w:t>
      </w:r>
      <w:r>
        <w:t>.</w:t>
      </w:r>
      <w:r w:rsidRPr="00F12454">
        <w:t>Th</w:t>
      </w:r>
      <w:r>
        <w:t xml:space="preserve">. </w:t>
      </w:r>
      <w:r w:rsidRPr="00F12454">
        <w:t>në Prishtinë PP</w:t>
      </w:r>
      <w:r>
        <w:t>.</w:t>
      </w:r>
      <w:r w:rsidRPr="00F12454">
        <w:t>II.nr.</w:t>
      </w:r>
      <w:r>
        <w:t>1227/21, të dat</w:t>
      </w:r>
      <w:r w:rsidRPr="00C75527">
        <w:t>ë</w:t>
      </w:r>
      <w:r>
        <w:t>s 29.03.2021</w:t>
      </w:r>
      <w:r w:rsidRPr="00F12454">
        <w:t>.</w:t>
      </w:r>
    </w:p>
    <w:p w:rsidR="000807ED" w:rsidRPr="00F12454" w:rsidRDefault="000807ED" w:rsidP="000807ED">
      <w:pPr>
        <w:jc w:val="both"/>
      </w:pPr>
    </w:p>
    <w:p w:rsidR="000807ED" w:rsidRPr="00F12454" w:rsidRDefault="000807ED" w:rsidP="000807ED">
      <w:pPr>
        <w:jc w:val="both"/>
      </w:pPr>
      <w:r w:rsidRPr="00F12454">
        <w:rPr>
          <w:b/>
        </w:rPr>
        <w:t>I</w:t>
      </w:r>
      <w:r>
        <w:rPr>
          <w:b/>
        </w:rPr>
        <w:t>I</w:t>
      </w:r>
      <w:r w:rsidRPr="00F12454">
        <w:rPr>
          <w:b/>
        </w:rPr>
        <w:t>.APROVOHE</w:t>
      </w:r>
      <w:r>
        <w:rPr>
          <w:b/>
        </w:rPr>
        <w:t>T</w:t>
      </w:r>
      <w:r w:rsidRPr="00F12454">
        <w:t xml:space="preserve"> marrë</w:t>
      </w:r>
      <w:r>
        <w:t>veshja</w:t>
      </w:r>
      <w:r w:rsidRPr="00F12454">
        <w:t xml:space="preserve"> për ndërmjetësim </w:t>
      </w:r>
      <w:r>
        <w:t>Nd.nr.46/23 e dat</w:t>
      </w:r>
      <w:r w:rsidRPr="00C75527">
        <w:t>ë</w:t>
      </w:r>
      <w:r>
        <w:t>s 16.08.2023</w:t>
      </w:r>
      <w:r w:rsidRPr="00F12454">
        <w:t xml:space="preserve">, e lidhur në mes të </w:t>
      </w:r>
      <w:proofErr w:type="spellStart"/>
      <w:r>
        <w:t>t’pandehurit</w:t>
      </w:r>
      <w:proofErr w:type="spellEnd"/>
      <w:r w:rsidRPr="006318E8">
        <w:t xml:space="preserve"> </w:t>
      </w:r>
      <w:r>
        <w:t>R</w:t>
      </w:r>
      <w:r w:rsidR="00C552FA">
        <w:t>.</w:t>
      </w:r>
      <w:r>
        <w:t xml:space="preserve"> B</w:t>
      </w:r>
      <w:r w:rsidR="00C552FA">
        <w:t>.</w:t>
      </w:r>
      <w:r>
        <w:t xml:space="preserve"> nga fshati P</w:t>
      </w:r>
      <w:r w:rsidR="00C552FA">
        <w:t>.</w:t>
      </w:r>
      <w:r>
        <w:t xml:space="preserve"> K. F</w:t>
      </w:r>
      <w:r w:rsidR="00C552FA">
        <w:t xml:space="preserve">. </w:t>
      </w:r>
      <w:r w:rsidRPr="00F12454">
        <w:t xml:space="preserve">dhe </w:t>
      </w:r>
      <w:r>
        <w:t>t</w:t>
      </w:r>
      <w:r w:rsidRPr="009716DC">
        <w:t>ë</w:t>
      </w:r>
      <w:r>
        <w:t xml:space="preserve"> d</w:t>
      </w:r>
      <w:r w:rsidRPr="009716DC">
        <w:t>ë</w:t>
      </w:r>
      <w:r>
        <w:t>mtuarit B</w:t>
      </w:r>
      <w:r w:rsidR="00C552FA">
        <w:t>.</w:t>
      </w:r>
      <w:r>
        <w:t xml:space="preserve"> R</w:t>
      </w:r>
      <w:r w:rsidR="00C552FA">
        <w:t>.</w:t>
      </w:r>
      <w:r>
        <w:t xml:space="preserve"> nga Lipjani, </w:t>
      </w:r>
      <w:r w:rsidRPr="00F12454">
        <w:t>e lidhur në Gjykatën Themelore në Prishtinë.</w:t>
      </w:r>
    </w:p>
    <w:p w:rsidR="000807ED" w:rsidRPr="00F12454" w:rsidRDefault="000807ED" w:rsidP="000807ED">
      <w:pPr>
        <w:jc w:val="both"/>
      </w:pPr>
    </w:p>
    <w:p w:rsidR="000807ED" w:rsidRDefault="000807ED" w:rsidP="000807ED">
      <w:pPr>
        <w:jc w:val="both"/>
      </w:pPr>
      <w:r>
        <w:rPr>
          <w:b/>
        </w:rPr>
        <w:t>III</w:t>
      </w:r>
      <w:r w:rsidRPr="00F12454">
        <w:rPr>
          <w:b/>
        </w:rPr>
        <w:t>.PUSHOHET</w:t>
      </w:r>
      <w:r w:rsidRPr="00F12454">
        <w:t xml:space="preserve"> procedura penale kundër të </w:t>
      </w:r>
      <w:r>
        <w:t>akuzuarit R</w:t>
      </w:r>
      <w:r w:rsidR="00C552FA">
        <w:t>.</w:t>
      </w:r>
      <w:r>
        <w:t xml:space="preserve"> B</w:t>
      </w:r>
      <w:r w:rsidR="00C552FA">
        <w:t>.</w:t>
      </w:r>
      <w:r>
        <w:t xml:space="preserve">, </w:t>
      </w:r>
      <w:r w:rsidRPr="00F12454">
        <w:t xml:space="preserve">i lindur me </w:t>
      </w:r>
      <w:r>
        <w:t>dat</w:t>
      </w:r>
      <w:r w:rsidRPr="00C75527">
        <w:t>ë</w:t>
      </w:r>
      <w:r>
        <w:t xml:space="preserve">n </w:t>
      </w:r>
      <w:r w:rsidR="00C552FA">
        <w:t>...</w:t>
      </w:r>
      <w:r>
        <w:t>, nga fshati P</w:t>
      </w:r>
      <w:r w:rsidR="00C552FA">
        <w:t>.</w:t>
      </w:r>
      <w:r>
        <w:t xml:space="preserve"> K. F</w:t>
      </w:r>
      <w:r w:rsidR="00C552FA">
        <w:t>.</w:t>
      </w:r>
      <w:r>
        <w:t>, me num</w:t>
      </w:r>
      <w:r w:rsidRPr="009716DC">
        <w:t>ë</w:t>
      </w:r>
      <w:r>
        <w:t xml:space="preserve">r </w:t>
      </w:r>
      <w:proofErr w:type="spellStart"/>
      <w:r>
        <w:t>p</w:t>
      </w:r>
      <w:r w:rsidRPr="009716DC">
        <w:t>ë</w:t>
      </w:r>
      <w:r>
        <w:t>rsonal</w:t>
      </w:r>
      <w:proofErr w:type="spellEnd"/>
      <w:r>
        <w:t>-</w:t>
      </w:r>
      <w:r w:rsidR="00C552FA">
        <w:t>...</w:t>
      </w:r>
      <w:r>
        <w:t xml:space="preserve">, </w:t>
      </w:r>
      <w:r w:rsidRPr="00F12454">
        <w:t xml:space="preserve">shqiptar, shtetas </w:t>
      </w:r>
      <w:r>
        <w:t xml:space="preserve">i </w:t>
      </w:r>
      <w:r w:rsidRPr="00F12454">
        <w:t>R</w:t>
      </w:r>
      <w:r>
        <w:t>epublik</w:t>
      </w:r>
      <w:r w:rsidRPr="009716DC">
        <w:t>ë</w:t>
      </w:r>
      <w:r>
        <w:t>s</w:t>
      </w:r>
      <w:r w:rsidRPr="00F12454">
        <w:t xml:space="preserve"> së Kosovës</w:t>
      </w:r>
      <w:r>
        <w:t xml:space="preserve">, </w:t>
      </w:r>
      <w:r w:rsidRPr="00F12454">
        <w:t xml:space="preserve">për shkak se </w:t>
      </w:r>
      <w:r>
        <w:t>i</w:t>
      </w:r>
      <w:r w:rsidRPr="00F12454">
        <w:t xml:space="preserve"> </w:t>
      </w:r>
      <w:r>
        <w:t xml:space="preserve">pandehuri </w:t>
      </w:r>
      <w:r w:rsidRPr="00F12454">
        <w:t xml:space="preserve">dhe </w:t>
      </w:r>
      <w:r>
        <w:t>i</w:t>
      </w:r>
      <w:r w:rsidRPr="00F12454">
        <w:t xml:space="preserve"> dëmtuar</w:t>
      </w:r>
      <w:r>
        <w:t>i</w:t>
      </w:r>
      <w:r w:rsidRPr="00F12454">
        <w:t>, kanë arritur marrëveshje për ndërmjetësim</w:t>
      </w:r>
      <w:r>
        <w:t>.</w:t>
      </w:r>
    </w:p>
    <w:p w:rsidR="000807ED" w:rsidRDefault="000807ED" w:rsidP="000807ED">
      <w:pPr>
        <w:jc w:val="both"/>
      </w:pPr>
    </w:p>
    <w:p w:rsidR="000807ED" w:rsidRDefault="000807ED" w:rsidP="000807ED">
      <w:pPr>
        <w:jc w:val="both"/>
      </w:pPr>
      <w:r>
        <w:rPr>
          <w:b/>
        </w:rPr>
        <w:t>IV</w:t>
      </w:r>
      <w:r w:rsidRPr="00F12454">
        <w:rPr>
          <w:b/>
        </w:rPr>
        <w:t xml:space="preserve">. </w:t>
      </w:r>
      <w:r w:rsidRPr="00F12454">
        <w:t>Shpenzimet e procedurës penale bien në barrë të mjeteve buxhetore të kë</w:t>
      </w:r>
      <w:r>
        <w:t>saj gjykate</w:t>
      </w:r>
      <w:r w:rsidRPr="00F12454">
        <w:t>.</w:t>
      </w:r>
    </w:p>
    <w:p w:rsidR="000807ED" w:rsidRPr="00F12454" w:rsidRDefault="000807ED" w:rsidP="000807ED">
      <w:pPr>
        <w:jc w:val="both"/>
      </w:pPr>
    </w:p>
    <w:p w:rsidR="000807ED" w:rsidRPr="00F12454" w:rsidRDefault="000807ED" w:rsidP="000807ED">
      <w:pPr>
        <w:jc w:val="center"/>
        <w:rPr>
          <w:b/>
        </w:rPr>
      </w:pPr>
      <w:r w:rsidRPr="00F12454">
        <w:rPr>
          <w:b/>
        </w:rPr>
        <w:t>A R S Y E T I M</w:t>
      </w:r>
    </w:p>
    <w:p w:rsidR="000807ED" w:rsidRPr="00F12454" w:rsidRDefault="000807ED" w:rsidP="000807ED">
      <w:pPr>
        <w:jc w:val="both"/>
      </w:pPr>
    </w:p>
    <w:p w:rsidR="000807ED" w:rsidRDefault="000807ED" w:rsidP="000807ED">
      <w:pPr>
        <w:jc w:val="both"/>
      </w:pPr>
      <w:r w:rsidRPr="00F12454">
        <w:t>Prokuroria Themelore në Prishtinë, me aktakuzën e saj PP</w:t>
      </w:r>
      <w:r>
        <w:t>.</w:t>
      </w:r>
      <w:r w:rsidRPr="00F12454">
        <w:t>II.nr.</w:t>
      </w:r>
      <w:r>
        <w:t>1227/21, të dat</w:t>
      </w:r>
      <w:r w:rsidRPr="00C75527">
        <w:t>ë</w:t>
      </w:r>
      <w:r>
        <w:t>s 29.03.2021</w:t>
      </w:r>
      <w:r w:rsidRPr="00F12454">
        <w:t xml:space="preserve">, </w:t>
      </w:r>
      <w:r>
        <w:t>e ka akuzuar të pandehurin R</w:t>
      </w:r>
      <w:r w:rsidR="00C552FA">
        <w:t>.</w:t>
      </w:r>
      <w:r>
        <w:t xml:space="preserve"> B</w:t>
      </w:r>
      <w:r w:rsidR="00C552FA">
        <w:t>.</w:t>
      </w:r>
      <w:r>
        <w:t>,</w:t>
      </w:r>
      <w:r w:rsidRPr="00F12454">
        <w:t xml:space="preserve"> për shkak </w:t>
      </w:r>
      <w:r>
        <w:t>t</w:t>
      </w:r>
      <w:r w:rsidRPr="00C75527">
        <w:t>ë</w:t>
      </w:r>
      <w:r>
        <w:t xml:space="preserve"> </w:t>
      </w:r>
      <w:r w:rsidRPr="00F12454">
        <w:t>vepr</w:t>
      </w:r>
      <w:r w:rsidRPr="00C75527">
        <w:t>ë</w:t>
      </w:r>
      <w:r>
        <w:t>s</w:t>
      </w:r>
      <w:r w:rsidRPr="00F12454">
        <w:t xml:space="preserve"> penale </w:t>
      </w:r>
      <w:r>
        <w:t xml:space="preserve">Shterngimi nga neni 192 par.1 </w:t>
      </w:r>
      <w:r w:rsidRPr="00F12454">
        <w:t>të KPRK-së.</w:t>
      </w:r>
    </w:p>
    <w:p w:rsidR="000807ED" w:rsidRDefault="000807ED" w:rsidP="000807ED">
      <w:pPr>
        <w:jc w:val="both"/>
      </w:pPr>
    </w:p>
    <w:p w:rsidR="000807ED" w:rsidRPr="00826A66" w:rsidRDefault="000807ED" w:rsidP="000807ED">
      <w:pPr>
        <w:jc w:val="both"/>
      </w:pPr>
      <w:r w:rsidRPr="00826A66">
        <w:t>Kjo gjykatё</w:t>
      </w:r>
      <w:r>
        <w:t xml:space="preserve"> i ka ftuar pal</w:t>
      </w:r>
      <w:r w:rsidRPr="00BA32A7">
        <w:t>ë</w:t>
      </w:r>
      <w:r>
        <w:t>t q</w:t>
      </w:r>
      <w:r w:rsidRPr="00BA32A7">
        <w:t>ë</w:t>
      </w:r>
      <w:r>
        <w:t xml:space="preserve"> t</w:t>
      </w:r>
      <w:r w:rsidRPr="00BA32A7">
        <w:t>ë</w:t>
      </w:r>
      <w:r>
        <w:t xml:space="preserve"> paraqiten n</w:t>
      </w:r>
      <w:r w:rsidRPr="00BA32A7">
        <w:t>ë</w:t>
      </w:r>
      <w:r>
        <w:t xml:space="preserve"> gjykat</w:t>
      </w:r>
      <w:r w:rsidRPr="00BA32A7">
        <w:t>ë</w:t>
      </w:r>
      <w:r w:rsidRPr="00826A66">
        <w:t>, gjyqtari</w:t>
      </w:r>
      <w:r>
        <w:t xml:space="preserve"> </w:t>
      </w:r>
      <w:r w:rsidRPr="00826A66">
        <w:t xml:space="preserve">pas njoftimit palëve për mundësin e përfundimit të kësaj çështje penale në procedur të ndërmjetsimit </w:t>
      </w:r>
      <w:r>
        <w:t>i pandehuri me deklarat</w:t>
      </w:r>
      <w:r w:rsidRPr="00BA32A7">
        <w:t>ë</w:t>
      </w:r>
      <w:r>
        <w:t>n e dat</w:t>
      </w:r>
      <w:r w:rsidRPr="00BA32A7">
        <w:t>ë</w:t>
      </w:r>
      <w:r>
        <w:t>s 14.08.2023</w:t>
      </w:r>
      <w:r w:rsidRPr="00826A66">
        <w:t xml:space="preserve"> dhe </w:t>
      </w:r>
      <w:r>
        <w:t>i</w:t>
      </w:r>
      <w:r w:rsidRPr="00826A66">
        <w:t xml:space="preserve"> dëmtuar</w:t>
      </w:r>
      <w:r>
        <w:t>i me deklarat</w:t>
      </w:r>
      <w:r w:rsidRPr="00BA32A7">
        <w:t>ë</w:t>
      </w:r>
      <w:r>
        <w:t>n e dat</w:t>
      </w:r>
      <w:r w:rsidRPr="00BA32A7">
        <w:t>ë</w:t>
      </w:r>
      <w:r>
        <w:t>s 14.08.2023</w:t>
      </w:r>
      <w:r w:rsidRPr="00826A66">
        <w:t>,</w:t>
      </w:r>
      <w:r>
        <w:t xml:space="preserve"> jan</w:t>
      </w:r>
      <w:r w:rsidRPr="00BA32A7">
        <w:t>ë</w:t>
      </w:r>
      <w:r w:rsidRPr="00826A66">
        <w:t xml:space="preserve"> deklarua</w:t>
      </w:r>
      <w:r>
        <w:t>r</w:t>
      </w:r>
      <w:r w:rsidRPr="00826A66">
        <w:t xml:space="preserve"> se janë të pajtimit</w:t>
      </w:r>
      <w:r>
        <w:t xml:space="preserve"> që kjo </w:t>
      </w:r>
      <w:r w:rsidRPr="00826A66">
        <w:t>çështje penale të shkoj në procedurë të ndërmjetësimi</w:t>
      </w:r>
      <w:r>
        <w:t>t</w:t>
      </w:r>
      <w:r w:rsidRPr="00826A66">
        <w:t xml:space="preserve">,  ndёrsa gjyqtari i vetëm gjykues, </w:t>
      </w:r>
      <w:r>
        <w:t>me vendimin e dat</w:t>
      </w:r>
      <w:r w:rsidRPr="00BA32A7">
        <w:t>ë</w:t>
      </w:r>
      <w:r>
        <w:t xml:space="preserve">s 14.08.2023, </w:t>
      </w:r>
      <w:r w:rsidRPr="00826A66">
        <w:t xml:space="preserve">i </w:t>
      </w:r>
      <w:r>
        <w:t>referoi n</w:t>
      </w:r>
      <w:r w:rsidRPr="00BA32A7">
        <w:t>ë</w:t>
      </w:r>
      <w:r>
        <w:t xml:space="preserve"> procedur</w:t>
      </w:r>
      <w:r w:rsidRPr="00BA32A7">
        <w:t>ë</w:t>
      </w:r>
      <w:r>
        <w:t xml:space="preserve"> t</w:t>
      </w:r>
      <w:r w:rsidRPr="00BA32A7">
        <w:t>ë</w:t>
      </w:r>
      <w:r>
        <w:t xml:space="preserve"> </w:t>
      </w:r>
      <w:r w:rsidRPr="00826A66">
        <w:t>ndërmjetësim</w:t>
      </w:r>
      <w:r>
        <w:t>it</w:t>
      </w:r>
      <w:r w:rsidRPr="00826A66">
        <w:t>.</w:t>
      </w:r>
    </w:p>
    <w:p w:rsidR="000807ED" w:rsidRPr="00826A66" w:rsidRDefault="000807ED" w:rsidP="000807ED">
      <w:pPr>
        <w:jc w:val="both"/>
      </w:pPr>
    </w:p>
    <w:p w:rsidR="000807ED" w:rsidRPr="00826A66" w:rsidRDefault="000807ED" w:rsidP="000807ED">
      <w:pPr>
        <w:jc w:val="both"/>
      </w:pPr>
      <w:r w:rsidRPr="00826A66">
        <w:t xml:space="preserve">Me datën </w:t>
      </w:r>
      <w:r>
        <w:t>16.08.2023</w:t>
      </w:r>
      <w:r w:rsidRPr="00826A66">
        <w:t>, në Gjykatën Themelore në Prishtinë</w:t>
      </w:r>
      <w:r>
        <w:t xml:space="preserve"> Dega n</w:t>
      </w:r>
      <w:r w:rsidRPr="00BA32A7">
        <w:t>ë</w:t>
      </w:r>
      <w:r>
        <w:t xml:space="preserve"> Lipjan</w:t>
      </w:r>
      <w:r w:rsidRPr="00826A66">
        <w:t>, është lidhur marrëveshja për zgjidhj</w:t>
      </w:r>
      <w:r>
        <w:t xml:space="preserve">en e ndërmjetësuar ndërmjet </w:t>
      </w:r>
      <w:proofErr w:type="spellStart"/>
      <w:r>
        <w:t>tё</w:t>
      </w:r>
      <w:proofErr w:type="spellEnd"/>
      <w:r>
        <w:t xml:space="preserve"> </w:t>
      </w:r>
      <w:proofErr w:type="spellStart"/>
      <w:r>
        <w:t>t’pandehurit</w:t>
      </w:r>
      <w:proofErr w:type="spellEnd"/>
      <w:r>
        <w:t xml:space="preserve"> R</w:t>
      </w:r>
      <w:r w:rsidR="00C552FA">
        <w:t xml:space="preserve">. </w:t>
      </w:r>
      <w:r>
        <w:t>B</w:t>
      </w:r>
      <w:r w:rsidR="00C552FA">
        <w:t>.</w:t>
      </w:r>
      <w:r>
        <w:t xml:space="preserve"> dhe t</w:t>
      </w:r>
      <w:r w:rsidRPr="009716DC">
        <w:t>ë</w:t>
      </w:r>
      <w:r>
        <w:t xml:space="preserve"> d</w:t>
      </w:r>
      <w:r w:rsidRPr="009716DC">
        <w:t>ë</w:t>
      </w:r>
      <w:r w:rsidR="00F27DF6">
        <w:t>mtuarit B.</w:t>
      </w:r>
      <w:r>
        <w:t xml:space="preserve"> R</w:t>
      </w:r>
      <w:r w:rsidR="00F27DF6">
        <w:t>.</w:t>
      </w:r>
      <w:bookmarkStart w:id="0" w:name="_GoBack"/>
      <w:bookmarkEnd w:id="0"/>
      <w:r>
        <w:t xml:space="preserve">, </w:t>
      </w:r>
      <w:r w:rsidRPr="00826A66">
        <w:lastRenderedPageBreak/>
        <w:t>në prani të zyrtar</w:t>
      </w:r>
      <w:r>
        <w:t>it</w:t>
      </w:r>
      <w:r w:rsidRPr="00826A66">
        <w:t xml:space="preserve"> </w:t>
      </w:r>
      <w:r>
        <w:t>t</w:t>
      </w:r>
      <w:r w:rsidRPr="00826A66">
        <w:t>ë ndërmjetsimit të autorizuar nga institucion</w:t>
      </w:r>
      <w:r>
        <w:t>i i ndërmjetsimit Mevlyde Beka Krasniqi</w:t>
      </w:r>
    </w:p>
    <w:p w:rsidR="000807ED" w:rsidRDefault="000807ED" w:rsidP="000807ED">
      <w:pPr>
        <w:jc w:val="both"/>
      </w:pPr>
    </w:p>
    <w:p w:rsidR="000807ED" w:rsidRDefault="000807ED" w:rsidP="000807ED">
      <w:pPr>
        <w:jc w:val="both"/>
      </w:pPr>
    </w:p>
    <w:p w:rsidR="000807ED" w:rsidRDefault="000807ED" w:rsidP="000807ED">
      <w:pPr>
        <w:jc w:val="both"/>
      </w:pPr>
    </w:p>
    <w:p w:rsidR="000807ED" w:rsidRDefault="000807ED" w:rsidP="000807ED">
      <w:pPr>
        <w:jc w:val="both"/>
      </w:pPr>
    </w:p>
    <w:p w:rsidR="000807ED" w:rsidRDefault="000807ED" w:rsidP="000807ED">
      <w:pPr>
        <w:jc w:val="both"/>
      </w:pPr>
    </w:p>
    <w:p w:rsidR="000807ED" w:rsidRDefault="000807ED" w:rsidP="000807ED">
      <w:pPr>
        <w:jc w:val="both"/>
      </w:pPr>
    </w:p>
    <w:p w:rsidR="000807ED" w:rsidRPr="00826A66" w:rsidRDefault="000807ED" w:rsidP="000807ED">
      <w:pPr>
        <w:jc w:val="both"/>
      </w:pPr>
      <w:r w:rsidRPr="00826A66">
        <w:t>Nё seancën e ndërmjetësimit palёt  kanë arritur marrёveshjen me vullnetin e tyrë të plotë dhe nuk kontestojnë asnjërën nga pikat e lartshënuara për të cilat pajtohen njëzëri.</w:t>
      </w:r>
    </w:p>
    <w:p w:rsidR="000807ED" w:rsidRPr="00826A66" w:rsidRDefault="000807ED" w:rsidP="000807ED">
      <w:pPr>
        <w:jc w:val="both"/>
      </w:pPr>
    </w:p>
    <w:p w:rsidR="000807ED" w:rsidRPr="00826A66" w:rsidRDefault="000807ED" w:rsidP="000807ED">
      <w:pPr>
        <w:jc w:val="both"/>
      </w:pPr>
      <w:r w:rsidRPr="00826A66">
        <w:t xml:space="preserve">Gjykata Themelore në Prishtinë Dega në Lipjan, me vendimin </w:t>
      </w:r>
      <w:r>
        <w:t>Nd.nr.46/23 e dat</w:t>
      </w:r>
      <w:r w:rsidRPr="00C75527">
        <w:t>ë</w:t>
      </w:r>
      <w:r>
        <w:t>s 16.08.2023</w:t>
      </w:r>
      <w:r w:rsidRPr="00826A66">
        <w:t>, ka pranuar marrëveshjen e palëve të nënshkruar me d</w:t>
      </w:r>
      <w:r>
        <w:t>at</w:t>
      </w:r>
      <w:r w:rsidRPr="00C75527">
        <w:t>ë</w:t>
      </w:r>
      <w:r>
        <w:t>n 16.08.2023</w:t>
      </w:r>
      <w:r w:rsidRPr="00826A66">
        <w:t>, për zgjidhjen e ndërmjetësimit.</w:t>
      </w:r>
    </w:p>
    <w:p w:rsidR="000807ED" w:rsidRPr="00826A66" w:rsidRDefault="000807ED" w:rsidP="000807ED">
      <w:pPr>
        <w:jc w:val="both"/>
      </w:pPr>
    </w:p>
    <w:p w:rsidR="000807ED" w:rsidRPr="00826A66" w:rsidRDefault="000807ED" w:rsidP="000807ED">
      <w:pPr>
        <w:jc w:val="both"/>
      </w:pPr>
      <w:r w:rsidRPr="00826A66">
        <w:t>Gjykata duke u bazuar në provat si më lartë dhe në bazë të nenit 358 par.1 nën pika 1.3 të KPPK-së dhe nenit 15 par.</w:t>
      </w:r>
      <w:r>
        <w:t>1</w:t>
      </w:r>
      <w:r w:rsidRPr="00826A66">
        <w:t xml:space="preserve"> të </w:t>
      </w:r>
      <w:proofErr w:type="spellStart"/>
      <w:r w:rsidRPr="00826A66">
        <w:rPr>
          <w:lang w:val="en-US"/>
        </w:rPr>
        <w:t>Ligji</w:t>
      </w:r>
      <w:proofErr w:type="spellEnd"/>
      <w:r w:rsidRPr="00826A66">
        <w:rPr>
          <w:lang w:val="en-US"/>
        </w:rPr>
        <w:t xml:space="preserve"> </w:t>
      </w:r>
      <w:proofErr w:type="spellStart"/>
      <w:r w:rsidRPr="00826A66">
        <w:rPr>
          <w:lang w:val="en-US"/>
        </w:rPr>
        <w:t>për</w:t>
      </w:r>
      <w:proofErr w:type="spellEnd"/>
      <w:r w:rsidRPr="00826A66">
        <w:rPr>
          <w:lang w:val="en-US"/>
        </w:rPr>
        <w:t xml:space="preserve"> </w:t>
      </w:r>
      <w:proofErr w:type="spellStart"/>
      <w:r w:rsidRPr="00826A66">
        <w:rPr>
          <w:lang w:val="en-US"/>
        </w:rPr>
        <w:t>Ndërmjetësim</w:t>
      </w:r>
      <w:proofErr w:type="spellEnd"/>
      <w:r w:rsidRPr="00826A66">
        <w:rPr>
          <w:lang w:val="en-US"/>
        </w:rPr>
        <w:t xml:space="preserve"> </w:t>
      </w:r>
      <w:proofErr w:type="spellStart"/>
      <w:r w:rsidRPr="00826A66">
        <w:rPr>
          <w:lang w:val="en-US"/>
        </w:rPr>
        <w:t>nr</w:t>
      </w:r>
      <w:proofErr w:type="spellEnd"/>
      <w:r w:rsidRPr="00826A66">
        <w:rPr>
          <w:lang w:val="en-US"/>
        </w:rPr>
        <w:t>. 06/L-009,</w:t>
      </w:r>
      <w:r w:rsidRPr="00826A66">
        <w:t xml:space="preserve"> vendosi </w:t>
      </w:r>
      <w:proofErr w:type="gramStart"/>
      <w:r w:rsidRPr="00826A66">
        <w:t>si  në</w:t>
      </w:r>
      <w:proofErr w:type="gramEnd"/>
      <w:r w:rsidRPr="00826A66">
        <w:t xml:space="preserve"> dispozitiv të këtij aktvendimi.</w:t>
      </w:r>
    </w:p>
    <w:p w:rsidR="000807ED" w:rsidRPr="00826A66" w:rsidRDefault="000807ED" w:rsidP="000807ED">
      <w:pPr>
        <w:rPr>
          <w:b/>
        </w:rPr>
      </w:pPr>
    </w:p>
    <w:p w:rsidR="000807ED" w:rsidRPr="00826A66" w:rsidRDefault="000807ED" w:rsidP="000807ED">
      <w:pPr>
        <w:ind w:firstLine="720"/>
        <w:jc w:val="center"/>
        <w:rPr>
          <w:b/>
        </w:rPr>
      </w:pPr>
      <w:r w:rsidRPr="00826A66">
        <w:rPr>
          <w:b/>
        </w:rPr>
        <w:t>GJYKATA THEMELORE NË PRISHTINË DEGA NË LIPJAN</w:t>
      </w:r>
    </w:p>
    <w:p w:rsidR="000807ED" w:rsidRPr="00826A66" w:rsidRDefault="000807ED" w:rsidP="000807ED">
      <w:pPr>
        <w:ind w:firstLine="720"/>
        <w:jc w:val="center"/>
        <w:rPr>
          <w:b/>
        </w:rPr>
      </w:pPr>
      <w:r w:rsidRPr="00826A66">
        <w:rPr>
          <w:b/>
        </w:rPr>
        <w:t>P.nr.</w:t>
      </w:r>
      <w:r>
        <w:rPr>
          <w:b/>
        </w:rPr>
        <w:t>143/21</w:t>
      </w:r>
      <w:r w:rsidRPr="00826A66">
        <w:rPr>
          <w:b/>
        </w:rPr>
        <w:t xml:space="preserve">, të </w:t>
      </w:r>
      <w:r>
        <w:rPr>
          <w:b/>
        </w:rPr>
        <w:t>dat</w:t>
      </w:r>
      <w:r w:rsidRPr="007F7FE8">
        <w:rPr>
          <w:b/>
        </w:rPr>
        <w:t>ë</w:t>
      </w:r>
      <w:r>
        <w:rPr>
          <w:b/>
        </w:rPr>
        <w:t>s 16.08.2023</w:t>
      </w:r>
    </w:p>
    <w:p w:rsidR="000807ED" w:rsidRPr="00F12454" w:rsidRDefault="000807ED" w:rsidP="000807ED">
      <w:pPr>
        <w:jc w:val="center"/>
      </w:pPr>
    </w:p>
    <w:p w:rsidR="000807ED" w:rsidRDefault="000807ED" w:rsidP="000807ED">
      <w:pPr>
        <w:rPr>
          <w:b/>
        </w:rPr>
      </w:pPr>
      <w:r>
        <w:t xml:space="preserve">  </w:t>
      </w:r>
      <w:r>
        <w:tab/>
      </w:r>
      <w:r w:rsidRPr="007808E8">
        <w:rPr>
          <w:b/>
        </w:rPr>
        <w:t>Bashkëpunëtorin profesinal</w:t>
      </w:r>
      <w:r>
        <w:rPr>
          <w:b/>
        </w:rPr>
        <w:tab/>
      </w:r>
      <w:r w:rsidRPr="00F12454">
        <w:rPr>
          <w:b/>
        </w:rPr>
        <w:t xml:space="preserve">                      </w:t>
      </w:r>
      <w:r>
        <w:rPr>
          <w:b/>
        </w:rPr>
        <w:t xml:space="preserve">                    </w:t>
      </w:r>
      <w:r w:rsidRPr="00F12454">
        <w:rPr>
          <w:b/>
        </w:rPr>
        <w:t xml:space="preserve"> </w:t>
      </w:r>
      <w:r>
        <w:rPr>
          <w:b/>
        </w:rPr>
        <w:t xml:space="preserve">       </w:t>
      </w:r>
      <w:r w:rsidRPr="00F12454">
        <w:rPr>
          <w:b/>
        </w:rPr>
        <w:t>Gjyqtari</w:t>
      </w:r>
    </w:p>
    <w:p w:rsidR="000807ED" w:rsidRPr="007808E8" w:rsidRDefault="000807ED" w:rsidP="000807ED">
      <w:pPr>
        <w:rPr>
          <w:b/>
        </w:rPr>
      </w:pPr>
    </w:p>
    <w:p w:rsidR="000807ED" w:rsidRPr="00F12454" w:rsidRDefault="000807ED" w:rsidP="000807ED">
      <w:r>
        <w:t xml:space="preserve">                        Visar Zeqiri                                                             Selman Salihi</w:t>
      </w:r>
    </w:p>
    <w:p w:rsidR="000807ED" w:rsidRPr="00F12454" w:rsidRDefault="000807ED" w:rsidP="000807ED">
      <w:pPr>
        <w:jc w:val="center"/>
      </w:pPr>
    </w:p>
    <w:p w:rsidR="000807ED" w:rsidRPr="00F12454" w:rsidRDefault="000807ED" w:rsidP="000807ED">
      <w:pPr>
        <w:jc w:val="both"/>
      </w:pPr>
    </w:p>
    <w:p w:rsidR="000807ED" w:rsidRPr="00F12454" w:rsidRDefault="000807ED" w:rsidP="000807ED">
      <w:pPr>
        <w:ind w:firstLine="720"/>
        <w:jc w:val="both"/>
      </w:pPr>
      <w:r w:rsidRPr="00F12454">
        <w:t>Kundër këtij aktvendimi nuk është e lejuar ankesa.</w:t>
      </w:r>
    </w:p>
    <w:p w:rsidR="000807ED" w:rsidRPr="00F9209F" w:rsidRDefault="000807ED" w:rsidP="000807ED"/>
    <w:p w:rsidR="00392061" w:rsidRDefault="00392061" w:rsidP="00392061">
      <w:pPr>
        <w:tabs>
          <w:tab w:val="right" w:pos="9498"/>
        </w:tabs>
        <w:spacing w:line="360" w:lineRule="auto"/>
      </w:pPr>
    </w:p>
    <w:sectPr w:rsidR="00392061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B4" w:rsidRDefault="007E5AB4" w:rsidP="004369F3">
      <w:r>
        <w:separator/>
      </w:r>
    </w:p>
  </w:endnote>
  <w:endnote w:type="continuationSeparator" w:id="0">
    <w:p w:rsidR="007E5AB4" w:rsidRDefault="007E5AB4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7E5AB4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BC97863C4F9B4471B4E460761B1FCB48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2021:060629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8A7428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BC97863C4F9B4471B4E460761B1FCB48"/>
                        </w:placeholder>
                        <w:text/>
                      </w:sdtPr>
                      <w:sdtEndPr/>
                      <w:sdtContent>
                        <w:r w:rsidR="00ED0234">
                          <w:t>2021:060629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27DF6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27DF6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7E5AB4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2021:060629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8A7428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2021:060629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27DF6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27DF6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B4" w:rsidRDefault="007E5AB4" w:rsidP="004369F3">
      <w:r>
        <w:separator/>
      </w:r>
    </w:p>
  </w:footnote>
  <w:footnote w:type="continuationSeparator" w:id="0">
    <w:p w:rsidR="007E5AB4" w:rsidRDefault="007E5AB4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2021:060628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21.08.2023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04603276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BB7088">
      <w:trPr>
        <w:trHeight w:val="1170"/>
      </w:trPr>
      <w:tc>
        <w:tcPr>
          <w:tcW w:w="9306" w:type="dxa"/>
          <w:shd w:val="clear" w:color="auto" w:fill="auto"/>
        </w:tcPr>
        <w:p w:rsidR="00355B2C" w:rsidRPr="00C21B39" w:rsidRDefault="00BB708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BB708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>
                <wp:extent cx="569595" cy="629920"/>
                <wp:effectExtent l="0" t="0" r="1905" b="0"/>
                <wp:docPr id="2" name="Picture 2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BB708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BB7088">
            <w:rPr>
              <w:rFonts w:asciiTheme="majorHAnsi" w:hAnsiTheme="majorHAnsi" w:cs="Aparajita"/>
            </w:rPr>
            <w:t>REPUBLIKA E KOSOVËS</w:t>
          </w:r>
          <w:r w:rsidR="00BB7088" w:rsidRPr="00BB7088">
            <w:rPr>
              <w:rFonts w:asciiTheme="majorHAnsi" w:hAnsiTheme="majorHAnsi" w:cs="Aparajita"/>
            </w:rPr>
            <w:t>/</w:t>
          </w:r>
          <w:r w:rsidRPr="00BB7088"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0F1E03" w:rsidRPr="000F1E03" w:rsidRDefault="000F1E03" w:rsidP="000F1E0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sdt>
          <w:sdtPr>
            <w:rPr>
              <w:rFonts w:asciiTheme="majorHAnsi" w:hAnsiTheme="majorHAnsi" w:cs="Aparajita"/>
            </w:rPr>
            <w:alias w:val="EmriGjykates"/>
            <w:tag w:val="court.nameOfCourt"/>
            <w:id w:val="-1918928883"/>
            <w:lock w:val="sdtLocked"/>
            <w:text/>
          </w:sdtPr>
          <w:sdtEndPr/>
          <w:sdtContent>
            <w:p w:rsidR="00355B2C" w:rsidRPr="000F1E03" w:rsidRDefault="002A7D68" w:rsidP="00EF0CB7">
              <w:pPr>
                <w:pStyle w:val="Subtitle"/>
                <w:tabs>
                  <w:tab w:val="left" w:pos="184"/>
                  <w:tab w:val="left" w:pos="252"/>
                  <w:tab w:val="center" w:pos="2198"/>
                </w:tabs>
                <w:spacing w:after="0"/>
                <w:rPr>
                  <w:rFonts w:asciiTheme="majorHAnsi" w:hAnsiTheme="majorHAnsi" w:cs="Aparajita"/>
                </w:rPr>
              </w:pPr>
              <w:r w:rsidRPr="000F1E03">
                <w:rPr>
                  <w:rFonts w:asciiTheme="majorHAnsi" w:hAnsiTheme="majorHAnsi" w:cs="Aparajita"/>
                </w:rPr>
                <w:t>GJYKATA THEMELORE PRISHTINE  - DEGA E GJYKATËS LIPJAN</w:t>
              </w:r>
            </w:p>
          </w:sdtContent>
        </w:sdt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7213"/>
    <w:rsid w:val="00025CE7"/>
    <w:rsid w:val="00025E5A"/>
    <w:rsid w:val="0004603F"/>
    <w:rsid w:val="00061833"/>
    <w:rsid w:val="00061B56"/>
    <w:rsid w:val="000804BB"/>
    <w:rsid w:val="000807ED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0F1E03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A7F3D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64C5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60051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33F2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7786"/>
    <w:rsid w:val="00587A8D"/>
    <w:rsid w:val="005A2DEA"/>
    <w:rsid w:val="005A3EFB"/>
    <w:rsid w:val="005B12E9"/>
    <w:rsid w:val="005C605C"/>
    <w:rsid w:val="005D72E9"/>
    <w:rsid w:val="005E5225"/>
    <w:rsid w:val="005F3540"/>
    <w:rsid w:val="005F6C9E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E0D83"/>
    <w:rsid w:val="007E2888"/>
    <w:rsid w:val="007E2B01"/>
    <w:rsid w:val="007E5AB4"/>
    <w:rsid w:val="00800F12"/>
    <w:rsid w:val="008052AB"/>
    <w:rsid w:val="0082496F"/>
    <w:rsid w:val="00840531"/>
    <w:rsid w:val="008472C8"/>
    <w:rsid w:val="00860EB4"/>
    <w:rsid w:val="00861BDB"/>
    <w:rsid w:val="00862145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7332"/>
    <w:rsid w:val="009962E5"/>
    <w:rsid w:val="009A612A"/>
    <w:rsid w:val="009B7A08"/>
    <w:rsid w:val="009C21F6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B7088"/>
    <w:rsid w:val="00BC3DE8"/>
    <w:rsid w:val="00BD56D9"/>
    <w:rsid w:val="00BE05F4"/>
    <w:rsid w:val="00BE0EE7"/>
    <w:rsid w:val="00BE593D"/>
    <w:rsid w:val="00BE7C39"/>
    <w:rsid w:val="00BF732B"/>
    <w:rsid w:val="00C033C9"/>
    <w:rsid w:val="00C06062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552FA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27DF6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5E462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97863C4F9B4471B4E460761B1F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6CFF-7F48-4AD7-922C-C9FB7BEF7B49}"/>
      </w:docPartPr>
      <w:docPartBody>
        <w:p w:rsidR="004F467E" w:rsidRDefault="00980CE7" w:rsidP="00980CE7">
          <w:pPr>
            <w:pStyle w:val="BC97863C4F9B4471B4E460761B1FCB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45614"/>
    <w:rsid w:val="00155292"/>
    <w:rsid w:val="001D511B"/>
    <w:rsid w:val="00202A92"/>
    <w:rsid w:val="002052CC"/>
    <w:rsid w:val="002B2E1E"/>
    <w:rsid w:val="002D0E54"/>
    <w:rsid w:val="002F0718"/>
    <w:rsid w:val="002F2525"/>
    <w:rsid w:val="00313B98"/>
    <w:rsid w:val="00365839"/>
    <w:rsid w:val="003713E7"/>
    <w:rsid w:val="00386618"/>
    <w:rsid w:val="00442BC2"/>
    <w:rsid w:val="004C09D3"/>
    <w:rsid w:val="004D7CC5"/>
    <w:rsid w:val="004F467E"/>
    <w:rsid w:val="00522A9D"/>
    <w:rsid w:val="00553169"/>
    <w:rsid w:val="00561FF7"/>
    <w:rsid w:val="00573DA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404BC"/>
    <w:rsid w:val="00974894"/>
    <w:rsid w:val="00980CE7"/>
    <w:rsid w:val="00992F4C"/>
    <w:rsid w:val="00AD3A48"/>
    <w:rsid w:val="00AF2D77"/>
    <w:rsid w:val="00B31378"/>
    <w:rsid w:val="00B417B2"/>
    <w:rsid w:val="00B91165"/>
    <w:rsid w:val="00BD47F5"/>
    <w:rsid w:val="00C42511"/>
    <w:rsid w:val="00C73ECE"/>
    <w:rsid w:val="00C77BDF"/>
    <w:rsid w:val="00CA68C5"/>
    <w:rsid w:val="00CC41D6"/>
    <w:rsid w:val="00CD1E2E"/>
    <w:rsid w:val="00CE2315"/>
    <w:rsid w:val="00D2022C"/>
    <w:rsid w:val="00D2270C"/>
    <w:rsid w:val="00D505BF"/>
    <w:rsid w:val="00D71418"/>
    <w:rsid w:val="00D71E1B"/>
    <w:rsid w:val="00D8525C"/>
    <w:rsid w:val="00D965EA"/>
    <w:rsid w:val="00DA219D"/>
    <w:rsid w:val="00E325A1"/>
    <w:rsid w:val="00E57510"/>
    <w:rsid w:val="00EF1399"/>
    <w:rsid w:val="00F004C2"/>
    <w:rsid w:val="00F06D4D"/>
    <w:rsid w:val="00F669C7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58E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8FEF-EA16-4937-8C44-516B20D4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2024-05-13T07:54:00Z</dcterms:created>
  <dcterms:modified xsi:type="dcterms:W3CDTF">2024-05-13T07:54:00Z</dcterms:modified>
</cp:coreProperties>
</file>