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65095C34" w14:textId="77777777" w:rsidTr="00731283">
        <w:tc>
          <w:tcPr>
            <w:tcW w:w="2340" w:type="dxa"/>
          </w:tcPr>
          <w:p w14:paraId="4E73CFF6" w14:textId="77777777" w:rsidR="001A1ED3" w:rsidRDefault="001A1ED3" w:rsidP="00731283">
            <w:pPr>
              <w:tabs>
                <w:tab w:val="right" w:pos="9498"/>
              </w:tabs>
              <w:spacing w:line="360" w:lineRule="auto"/>
              <w:rPr>
                <w:b/>
              </w:rPr>
            </w:pPr>
            <w:r>
              <w:t>Numri i lëndës:</w:t>
            </w:r>
          </w:p>
        </w:tc>
        <w:tc>
          <w:tcPr>
            <w:tcW w:w="2250" w:type="dxa"/>
          </w:tcPr>
          <w:p w14:paraId="4BFDDCB8" w14:textId="77777777" w:rsidR="001A1ED3" w:rsidRDefault="00042DF5"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2022:160985</w:t>
                </w:r>
              </w:sdtContent>
            </w:sdt>
          </w:p>
        </w:tc>
      </w:tr>
      <w:tr w:rsidR="001A1ED3" w14:paraId="03E4688D" w14:textId="77777777" w:rsidTr="00731283">
        <w:tc>
          <w:tcPr>
            <w:tcW w:w="2340" w:type="dxa"/>
          </w:tcPr>
          <w:p w14:paraId="33231D2B"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6522D223" w14:textId="77777777" w:rsidR="001A1ED3" w:rsidRDefault="00042DF5"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10.12.2024</w:t>
                </w:r>
              </w:sdtContent>
            </w:sdt>
          </w:p>
        </w:tc>
      </w:tr>
      <w:tr w:rsidR="001A1ED3" w14:paraId="418528AC" w14:textId="77777777" w:rsidTr="00731283">
        <w:tc>
          <w:tcPr>
            <w:tcW w:w="2340" w:type="dxa"/>
          </w:tcPr>
          <w:p w14:paraId="6C8BA8E9" w14:textId="77777777" w:rsidR="001A1ED3" w:rsidRDefault="001A1ED3" w:rsidP="00731283">
            <w:pPr>
              <w:tabs>
                <w:tab w:val="right" w:pos="9498"/>
              </w:tabs>
              <w:spacing w:line="360" w:lineRule="auto"/>
              <w:rPr>
                <w:b/>
              </w:rPr>
            </w:pPr>
            <w:r>
              <w:t xml:space="preserve">Numri i dokumentit:    </w:t>
            </w:r>
          </w:p>
        </w:tc>
        <w:tc>
          <w:tcPr>
            <w:tcW w:w="2250" w:type="dxa"/>
          </w:tcPr>
          <w:p w14:paraId="44DBDB9E" w14:textId="77777777" w:rsidR="001A1ED3" w:rsidRDefault="00042DF5"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06572966</w:t>
                </w:r>
              </w:sdtContent>
            </w:sdt>
          </w:p>
        </w:tc>
      </w:tr>
    </w:tbl>
    <w:p w14:paraId="2C761405" w14:textId="77777777" w:rsidR="001A1ED3" w:rsidRPr="00777090" w:rsidRDefault="001A1ED3" w:rsidP="00D84F8E">
      <w:pPr>
        <w:jc w:val="both"/>
        <w:rPr>
          <w:b/>
        </w:rPr>
      </w:pPr>
    </w:p>
    <w:p w14:paraId="48EACCDF" w14:textId="77777777" w:rsidR="00D84F8E" w:rsidRPr="00F9595E" w:rsidRDefault="00D84F8E" w:rsidP="00D84F8E">
      <w:pPr>
        <w:ind w:left="7200" w:right="-432"/>
        <w:jc w:val="right"/>
        <w:outlineLvl w:val="0"/>
        <w:rPr>
          <w:b/>
          <w:bCs/>
        </w:rPr>
      </w:pPr>
      <w:r w:rsidRPr="00F9595E">
        <w:rPr>
          <w:b/>
          <w:bCs/>
        </w:rPr>
        <w:t xml:space="preserve">         </w:t>
      </w:r>
      <w:r>
        <w:rPr>
          <w:b/>
          <w:bCs/>
        </w:rPr>
        <w:t>A.nr.1949/2022</w:t>
      </w:r>
    </w:p>
    <w:p w14:paraId="72C264AB" w14:textId="77777777" w:rsidR="00D84F8E" w:rsidRPr="00F9595E" w:rsidRDefault="00D84F8E" w:rsidP="00D84F8E">
      <w:pPr>
        <w:ind w:left="6480" w:right="-360" w:firstLine="720"/>
        <w:jc w:val="both"/>
      </w:pPr>
    </w:p>
    <w:p w14:paraId="269CF646" w14:textId="59330726" w:rsidR="00D84F8E" w:rsidRPr="00F9595E" w:rsidRDefault="00D84F8E" w:rsidP="00D84F8E">
      <w:pPr>
        <w:ind w:left="-432" w:right="-432"/>
        <w:jc w:val="both"/>
      </w:pPr>
      <w:r w:rsidRPr="00F9595E">
        <w:rPr>
          <w:b/>
        </w:rPr>
        <w:t>GJYKATA THEMELORE NË PRISHTINË</w:t>
      </w:r>
      <w:r>
        <w:t>-</w:t>
      </w:r>
      <w:r w:rsidRPr="007528B7">
        <w:rPr>
          <w:b/>
        </w:rPr>
        <w:t>Departamenti për Çështje Administrative</w:t>
      </w:r>
      <w:r>
        <w:t xml:space="preserve">, </w:t>
      </w:r>
      <w:r w:rsidRPr="00F9595E">
        <w:t>me gjyqtarin Rexhep Gashi dhe me</w:t>
      </w:r>
      <w:r>
        <w:t xml:space="preserve"> zyrtaren ligjore Asliha Fejzullahu</w:t>
      </w:r>
      <w:r w:rsidRPr="00F9595E">
        <w:t>, si procesmbajtëse, në konfl</w:t>
      </w:r>
      <w:r>
        <w:t>iktin administrativ të paditësit R</w:t>
      </w:r>
      <w:r w:rsidR="005272B6">
        <w:t>.</w:t>
      </w:r>
      <w:r>
        <w:t xml:space="preserve"> H</w:t>
      </w:r>
      <w:r w:rsidR="005272B6">
        <w:t>.</w:t>
      </w:r>
      <w:r>
        <w:t xml:space="preserve"> nga fshati L</w:t>
      </w:r>
      <w:r w:rsidR="005272B6">
        <w:t>.</w:t>
      </w:r>
      <w:r>
        <w:t xml:space="preserve"> i E</w:t>
      </w:r>
      <w:r w:rsidR="005272B6">
        <w:t>.</w:t>
      </w:r>
      <w:r>
        <w:t xml:space="preserve"> Lagja M</w:t>
      </w:r>
      <w:r w:rsidR="005272B6">
        <w:t>.</w:t>
      </w:r>
      <w:r>
        <w:t>, Rr. “V</w:t>
      </w:r>
      <w:r w:rsidR="005272B6">
        <w:t>.</w:t>
      </w:r>
      <w:r>
        <w:t xml:space="preserve"> J</w:t>
      </w:r>
      <w:r w:rsidR="005272B6">
        <w:t>.</w:t>
      </w:r>
      <w:r>
        <w:t>”, Nr.</w:t>
      </w:r>
      <w:r w:rsidR="005272B6">
        <w:t>.</w:t>
      </w:r>
      <w:r>
        <w:t>, K</w:t>
      </w:r>
      <w:r w:rsidR="005272B6">
        <w:t>.</w:t>
      </w:r>
      <w:r>
        <w:t xml:space="preserve"> e P</w:t>
      </w:r>
      <w:r w:rsidR="005272B6">
        <w:t>.</w:t>
      </w:r>
      <w:r>
        <w:t>, të cilin sipas autorizimit e përfaqëson avokat Adhurim Gashi nga Prishtina, Rr.”Qamil Hoxha” B/I, H-II, Kati 2, nr.4, kundër të paditurës Ministria e Financave, Punës dhe Transfereve-Departamenti i Pensioneve në Prishtinë, të cilën sipas ligjit e përfaqëson Avokatura Shtetërore në Ministrinë e Drejtësisë, d</w:t>
      </w:r>
      <w:r w:rsidRPr="00F9595E">
        <w:t>uke vendo</w:t>
      </w:r>
      <w:r>
        <w:t>sur lidhur me padinë e paditësit</w:t>
      </w:r>
      <w:r w:rsidRPr="00F9595E">
        <w:t xml:space="preserve"> për anulimin e vendimit</w:t>
      </w:r>
      <w:r>
        <w:t xml:space="preserve"> me nr. 18793 i datës 28.04.2022, për shkak të refuzimit të ankesës  për njohjen e të drejtës në kompensimin e shtesës të punëtorit në arsimin shqip në Republikën e Kosovës për dy vite pune, pas mbajtjes të seancës të</w:t>
      </w:r>
      <w:r w:rsidRPr="00F9595E">
        <w:t xml:space="preserve"> shqyrtimit kryesor-publik, në</w:t>
      </w:r>
      <w:r>
        <w:t xml:space="preserve"> prezencën e paditësit dhe të autorizuarit të tij dhe në mungesë të përfaqësueses ligjore të paditurës, me datë 21.11.2024,</w:t>
      </w:r>
      <w:r w:rsidRPr="00F9595E">
        <w:t xml:space="preserve"> mori</w:t>
      </w:r>
      <w:r>
        <w:t xml:space="preserve"> </w:t>
      </w:r>
      <w:r w:rsidRPr="00F9595E">
        <w:t>këtë:</w:t>
      </w:r>
    </w:p>
    <w:p w14:paraId="6EA0A289" w14:textId="77777777" w:rsidR="00D84F8E" w:rsidRPr="00F9595E" w:rsidRDefault="00D84F8E" w:rsidP="00D84F8E">
      <w:pPr>
        <w:ind w:left="-432" w:right="-432"/>
        <w:jc w:val="both"/>
      </w:pPr>
    </w:p>
    <w:p w14:paraId="23884A12" w14:textId="77777777" w:rsidR="00D84F8E" w:rsidRPr="00DE11E9" w:rsidRDefault="00D84F8E" w:rsidP="00D84F8E">
      <w:pPr>
        <w:ind w:right="-360"/>
      </w:pPr>
    </w:p>
    <w:p w14:paraId="3E8E6862" w14:textId="77777777" w:rsidR="00D84F8E" w:rsidRPr="00DE11E9" w:rsidRDefault="00D84F8E" w:rsidP="00D84F8E">
      <w:pPr>
        <w:ind w:right="-360"/>
        <w:outlineLvl w:val="0"/>
        <w:rPr>
          <w:b/>
        </w:rPr>
      </w:pPr>
      <w:r>
        <w:rPr>
          <w:b/>
        </w:rPr>
        <w:t xml:space="preserve">                                                           </w:t>
      </w:r>
      <w:r w:rsidRPr="00DE11E9">
        <w:rPr>
          <w:b/>
        </w:rPr>
        <w:t>A K T G J Y K I M</w:t>
      </w:r>
      <w:r>
        <w:rPr>
          <w:b/>
        </w:rPr>
        <w:t xml:space="preserve">   </w:t>
      </w:r>
    </w:p>
    <w:p w14:paraId="78475B41" w14:textId="77777777" w:rsidR="00D84F8E" w:rsidRPr="00DE11E9" w:rsidRDefault="00D84F8E" w:rsidP="00D84F8E">
      <w:pPr>
        <w:ind w:right="-360"/>
        <w:jc w:val="both"/>
        <w:rPr>
          <w:rFonts w:eastAsia="Arial Unicode MS"/>
        </w:rPr>
      </w:pPr>
    </w:p>
    <w:p w14:paraId="6484BCC7" w14:textId="547019A0" w:rsidR="00D84F8E" w:rsidRPr="00C6219D" w:rsidRDefault="00D84F8E" w:rsidP="00D84F8E">
      <w:pPr>
        <w:pStyle w:val="ListParagraph"/>
        <w:numPr>
          <w:ilvl w:val="0"/>
          <w:numId w:val="15"/>
        </w:numPr>
        <w:ind w:left="360"/>
        <w:jc w:val="both"/>
        <w:rPr>
          <w:color w:val="FF0000"/>
        </w:rPr>
      </w:pPr>
      <w:r w:rsidRPr="00C6219D">
        <w:rPr>
          <w:rFonts w:eastAsia="Arial Unicode MS"/>
          <w:b/>
          <w:bCs/>
        </w:rPr>
        <w:t>REFUZOHET NË TËRËSI E PA BAZUAR</w:t>
      </w:r>
      <w:r w:rsidRPr="003D32E5">
        <w:rPr>
          <w:rFonts w:eastAsia="Arial Unicode MS"/>
          <w:bCs/>
        </w:rPr>
        <w:t xml:space="preserve"> </w:t>
      </w:r>
      <w:r w:rsidRPr="003D32E5">
        <w:t>kërkesëpadia</w:t>
      </w:r>
      <w:r w:rsidRPr="003D32E5">
        <w:rPr>
          <w:rFonts w:eastAsia="Arial Unicode MS"/>
        </w:rPr>
        <w:t xml:space="preserve"> e </w:t>
      </w:r>
      <w:r w:rsidRPr="003D32E5">
        <w:t xml:space="preserve">paditësit </w:t>
      </w:r>
      <w:r w:rsidR="005272B6">
        <w:t>R. H. nga fshati L. i E. Lagja M., Rr. “V. J.”, Nr.., K. e P.,</w:t>
      </w:r>
      <w:r>
        <w:t xml:space="preserve"> të cilin sipas autorizimit e përfaqëson avokat Adhurim Gashi nga Prishtina, Rr.”Qamil Hoxha” B/I, H-II, Kati 2, nr.4</w:t>
      </w:r>
      <w:r w:rsidRPr="003D32E5">
        <w:t>, me të cilën ka kërkuar që të ”anulohet vendimi i datës 28.04.2022  i Ministrisë së Financave, Punës dhe Transfereve-Departamenti i Pensioneve</w:t>
      </w:r>
      <w:r>
        <w:t xml:space="preserve">, paditësit ti njihet e drejta në kompensim shtesë si punëtor i arsimit me dy vite përvojë pune si dhe të detyrohet e paditura që paditësit në emër të kompensimit shtesë për punëtorët e arsimit të cilët kanë punuar nga vitit 1990/91 deri në vitin 1998/99, që paditësit t’ia kompensoj në mënyrë retroaktive diferencën në mes të kompensimit si punëtor i arsimit me dy vite përvojë pune dhe atij me 1 vit përvojë pune nga data 08.02.2022 e deri me datë 31.10.2024, në shumën e përgjithshme prej 451€, si dhe të obligohet e paditura që paditësit për të ardhmen nga data 01.11.2024 e deri në ekzistimin e kushteve ligjore për njohjen e kompensimit shtesë për punëtorët e arsimit t’ia paguaj kompensimin shtesë për dy vite përvojë pune në përqindje 5.19€ apo shumën kompozuese për këtë vlerë prej 31€, përkatësisht shumën kompozuese të aplikueshme për këtë kategori për të ardhmen, me kamatë ligjore prej 8%, për secilën kërkesë mujore të arritur veç e veç”. </w:t>
      </w:r>
    </w:p>
    <w:p w14:paraId="534B1B59" w14:textId="77777777" w:rsidR="00D84F8E" w:rsidRPr="00A81331" w:rsidRDefault="00D84F8E" w:rsidP="00D84F8E">
      <w:pPr>
        <w:pStyle w:val="ListParagraph"/>
        <w:ind w:left="360"/>
        <w:jc w:val="both"/>
        <w:rPr>
          <w:b/>
          <w:color w:val="FF0000"/>
        </w:rPr>
      </w:pPr>
    </w:p>
    <w:p w14:paraId="0365053F" w14:textId="77777777" w:rsidR="00D84F8E" w:rsidRPr="00BD691B" w:rsidRDefault="00D84F8E" w:rsidP="00D84F8E">
      <w:pPr>
        <w:pStyle w:val="ListParagraph"/>
        <w:numPr>
          <w:ilvl w:val="0"/>
          <w:numId w:val="15"/>
        </w:numPr>
        <w:ind w:left="360"/>
        <w:jc w:val="both"/>
        <w:rPr>
          <w:bCs/>
        </w:rPr>
      </w:pPr>
      <w:r w:rsidRPr="00DE11E9">
        <w:t>Secila palë i bart shpenzimet e veta procedurale.</w:t>
      </w:r>
    </w:p>
    <w:p w14:paraId="5586E22E" w14:textId="77777777" w:rsidR="00D84F8E" w:rsidRPr="00BD691B" w:rsidRDefault="00D84F8E" w:rsidP="00D84F8E">
      <w:pPr>
        <w:pStyle w:val="ListParagraph"/>
        <w:rPr>
          <w:bCs/>
        </w:rPr>
      </w:pPr>
    </w:p>
    <w:p w14:paraId="329FE391" w14:textId="77777777" w:rsidR="00D84F8E" w:rsidRPr="00780510" w:rsidRDefault="00D84F8E" w:rsidP="00D84F8E">
      <w:pPr>
        <w:jc w:val="both"/>
        <w:rPr>
          <w:bCs/>
        </w:rPr>
      </w:pPr>
    </w:p>
    <w:p w14:paraId="3AE9F7E2" w14:textId="77777777" w:rsidR="00D84F8E" w:rsidRPr="004944D5" w:rsidRDefault="00D84F8E" w:rsidP="00D84F8E">
      <w:pPr>
        <w:ind w:right="-360"/>
        <w:outlineLvl w:val="0"/>
        <w:rPr>
          <w:rFonts w:eastAsia="Arial Unicode MS"/>
          <w:b/>
        </w:rPr>
      </w:pPr>
      <w:r>
        <w:rPr>
          <w:rFonts w:eastAsia="Arial Unicode MS"/>
          <w:b/>
        </w:rPr>
        <w:t xml:space="preserve">                                                                </w:t>
      </w:r>
      <w:r w:rsidRPr="004944D5">
        <w:rPr>
          <w:rFonts w:eastAsia="Arial Unicode MS"/>
          <w:b/>
        </w:rPr>
        <w:t>A r s y e t i m</w:t>
      </w:r>
    </w:p>
    <w:p w14:paraId="3CD77A82" w14:textId="77777777" w:rsidR="00D84F8E" w:rsidRPr="004944D5" w:rsidRDefault="00D84F8E" w:rsidP="00D84F8E">
      <w:pPr>
        <w:ind w:right="-432"/>
        <w:jc w:val="both"/>
      </w:pPr>
    </w:p>
    <w:p w14:paraId="3183AC29" w14:textId="77777777" w:rsidR="00D84F8E" w:rsidRPr="00C571BF" w:rsidRDefault="00D84F8E" w:rsidP="00D84F8E">
      <w:pPr>
        <w:ind w:left="-432" w:right="-432"/>
        <w:jc w:val="both"/>
      </w:pPr>
      <w:r w:rsidRPr="004944D5">
        <w:lastRenderedPageBreak/>
        <w:t xml:space="preserve">Me </w:t>
      </w:r>
      <w:r w:rsidRPr="004944D5">
        <w:rPr>
          <w:bCs/>
        </w:rPr>
        <w:t>vendimin e kontestuar</w:t>
      </w:r>
      <w:r>
        <w:t xml:space="preserve"> me nr. 18793 të</w:t>
      </w:r>
      <w:r w:rsidRPr="003D32E5">
        <w:t xml:space="preserve"> datës 28.04.2022</w:t>
      </w:r>
      <w:r>
        <w:t xml:space="preserve"> </w:t>
      </w:r>
      <w:r w:rsidRPr="004944D5">
        <w:rPr>
          <w:bCs/>
        </w:rPr>
        <w:t>,</w:t>
      </w:r>
      <w:r>
        <w:rPr>
          <w:bCs/>
        </w:rPr>
        <w:t xml:space="preserve"> e paditura </w:t>
      </w:r>
      <w:r w:rsidRPr="00F9595E">
        <w:t>Ministria e</w:t>
      </w:r>
      <w:r>
        <w:t xml:space="preserve"> </w:t>
      </w:r>
      <w:r w:rsidRPr="00F9595E">
        <w:t xml:space="preserve"> </w:t>
      </w:r>
      <w:r>
        <w:t xml:space="preserve">Financave, </w:t>
      </w:r>
      <w:r w:rsidRPr="00F9595E">
        <w:t xml:space="preserve">Punës </w:t>
      </w:r>
      <w:r>
        <w:t>dhe Transfereve-Departamenti i Pensioneve në Prishtinë</w:t>
      </w:r>
      <w:r>
        <w:rPr>
          <w:bCs/>
        </w:rPr>
        <w:t xml:space="preserve">-organi i shkallës së dytë </w:t>
      </w:r>
      <w:r>
        <w:t xml:space="preserve">ka refuzuar si të pabazuar ankesën e paditësit </w:t>
      </w:r>
      <w:r w:rsidRPr="004944D5">
        <w:t>p</w:t>
      </w:r>
      <w:r>
        <w:t>ër njohjen e të</w:t>
      </w:r>
      <w:r w:rsidRPr="004944D5">
        <w:t xml:space="preserve"> drejt</w:t>
      </w:r>
      <w:r>
        <w:t>ë</w:t>
      </w:r>
      <w:r w:rsidRPr="004944D5">
        <w:t>s</w:t>
      </w:r>
      <w:r>
        <w:t xml:space="preserve"> në kompensim shtesë të punëtorit të arsimit shqip në</w:t>
      </w:r>
      <w:r w:rsidRPr="00C571BF">
        <w:t xml:space="preserve"> Republikën e Kosovës</w:t>
      </w:r>
      <w:r w:rsidRPr="00764C92">
        <w:t xml:space="preserve">, </w:t>
      </w:r>
      <w:r w:rsidRPr="00C571BF">
        <w:t>për periudhën e vit</w:t>
      </w:r>
      <w:r>
        <w:t>eve shkollore 1990/1991 deri në vitin 1998/1999 duke konfirmuar në fuqi vendimin e organit të shkallës së parë me nr.18793 të datës 09.02.2022, me të cilin vendim paditësit i ishte aprovuar kërkesa në kompensim shtesë të punëtorit të arsimit shqip në</w:t>
      </w:r>
      <w:r w:rsidRPr="00C571BF">
        <w:t xml:space="preserve"> Republikën e Kosovës</w:t>
      </w:r>
      <w:r>
        <w:t xml:space="preserve"> për periudhën e viteve shkollore 1990/91 deri 1998/99, prej datës 08.02.2022, në shumën mujore prej 14€.</w:t>
      </w:r>
    </w:p>
    <w:p w14:paraId="2370800E" w14:textId="77777777" w:rsidR="00D84F8E" w:rsidRPr="00C571BF" w:rsidRDefault="00D84F8E" w:rsidP="00D84F8E">
      <w:pPr>
        <w:ind w:right="-432"/>
        <w:jc w:val="both"/>
        <w:rPr>
          <w:b/>
          <w:bCs/>
        </w:rPr>
      </w:pPr>
    </w:p>
    <w:p w14:paraId="2DED66CA" w14:textId="77777777" w:rsidR="00D84F8E" w:rsidRDefault="00D84F8E" w:rsidP="00D84F8E">
      <w:pPr>
        <w:ind w:left="-432" w:right="-288"/>
        <w:jc w:val="both"/>
      </w:pPr>
      <w:r>
        <w:rPr>
          <w:bCs/>
        </w:rPr>
        <w:t>Paditësi</w:t>
      </w:r>
      <w:r w:rsidRPr="004944D5">
        <w:rPr>
          <w:bCs/>
        </w:rPr>
        <w:t xml:space="preserve"> </w:t>
      </w:r>
      <w:r>
        <w:rPr>
          <w:bCs/>
        </w:rPr>
        <w:t xml:space="preserve">i </w:t>
      </w:r>
      <w:r w:rsidRPr="004944D5">
        <w:rPr>
          <w:bCs/>
        </w:rPr>
        <w:t>pa kënaqur me vendimin e kontes</w:t>
      </w:r>
      <w:r>
        <w:rPr>
          <w:bCs/>
        </w:rPr>
        <w:t xml:space="preserve">tuar, përmes përfaqësuesit te autorizuar, me datën 04.08.2022, ka paraqitur padi në këtë gjykatë, me të cilën e ka iniciuar konfliktin administrativ kundër të paditurës Ministria e Financave, Punës dhe Transfereve  </w:t>
      </w:r>
      <w:r>
        <w:t xml:space="preserve">në Prishtinë-Departamenti i Pensioneve, për shkak se, nuk janë aplikuar drejt dispozitat ligjore, për shkak se nuk është vepruar sipas rregullave të procedurës nuk është vërtetuar drejt gjendja faktike, si dhe për shkak të aplikimit të gabuar të së drejtës materiale me të cilën ka kërkuar që të ”anulohet </w:t>
      </w:r>
      <w:r w:rsidRPr="00DE11E9">
        <w:t xml:space="preserve">vendimi </w:t>
      </w:r>
      <w:r>
        <w:t xml:space="preserve">i datës 28.04.2022 i </w:t>
      </w:r>
      <w:r w:rsidRPr="00DE11E9">
        <w:t>Ministrisë së</w:t>
      </w:r>
      <w:r>
        <w:t xml:space="preserve"> Financave, </w:t>
      </w:r>
      <w:r w:rsidRPr="00DE11E9">
        <w:t xml:space="preserve">Punës dhe </w:t>
      </w:r>
      <w:r>
        <w:t>Transfereve-</w:t>
      </w:r>
      <w:r w:rsidRPr="00DE11E9">
        <w:t>Departa</w:t>
      </w:r>
      <w:r>
        <w:t xml:space="preserve">menti i Pensioneve, vërtetohet se paditësi i ka 2 vite përvojë pune gjatë dy viteve, si dhe të obligohet e paditura që të bëjë kompensimin për çdo vit pune shtesë mbi pensionin që realizojnë duke u bazuar në vitet e punës për 2 vite pune 5.19% e dëmit material, në mënyrë retroaktive që nga dita e fitimit të kësaj të drejte e deri në realizimin e plotë të saj, si dhe të detyrohet e paditura që ti paguaj dëmet e shkaktuara materiale, pas plotfuqishmërisë së këtij aktgjykimi, si dhe ti paguaj të gjitha shpenzimet e procedurës, të gjitha me kamatë ligjore prej 8%, nën kërcënimin e përmbarimit të dhunshëm.  </w:t>
      </w:r>
    </w:p>
    <w:p w14:paraId="078D14B9" w14:textId="77777777" w:rsidR="00D84F8E" w:rsidRDefault="00D84F8E" w:rsidP="00D84F8E">
      <w:pPr>
        <w:ind w:left="-432" w:right="-288"/>
        <w:jc w:val="both"/>
      </w:pPr>
      <w:r>
        <w:t xml:space="preserve">Tutje </w:t>
      </w:r>
      <w:r w:rsidRPr="004944D5">
        <w:t xml:space="preserve">në </w:t>
      </w:r>
      <w:r>
        <w:t xml:space="preserve">padi është deklaruar se e paditura nuk ka marr për bazë argumentet dhe faktet e prezantuara nga paditësi. Ka vijuar se me këtë verime e paditura në mënyrë direkte e diskriminon paditësin, nga realizimi i të drejtave të tij që i takojnë sipas ligjeve në fuqi të Republikës së Kosovës. Është parashtruar se e paditura vendimi e atakuar e ka nxjerr me aplikimin e gabuar të dispozitave ligjore duke mos e marr për bazë gjendjen faktike të paditësit dhe se qëllim të vetëm ka mohimin e të drejtave si dhe njohjen në kompensim që i takon prej dy viteve. </w:t>
      </w:r>
    </w:p>
    <w:p w14:paraId="4A60BFAB" w14:textId="77777777" w:rsidR="00D84F8E" w:rsidRPr="00D71CE8" w:rsidRDefault="00D84F8E" w:rsidP="00D84F8E">
      <w:pPr>
        <w:ind w:left="-432" w:right="-288"/>
        <w:jc w:val="both"/>
      </w:pPr>
      <w:r>
        <w:t xml:space="preserve">Në seancën e shqyrtimit kryesor dhe në fjalën përfundimtare i autorizuari i paditësit ka deklaruar se </w:t>
      </w:r>
      <w:r>
        <w:rPr>
          <w:rFonts w:eastAsia="Times New Roman"/>
        </w:rPr>
        <w:t>qëndrojmë pran propozimit të</w:t>
      </w:r>
      <w:r w:rsidRPr="000A46C4">
        <w:rPr>
          <w:rFonts w:eastAsia="Times New Roman"/>
        </w:rPr>
        <w:t xml:space="preserve"> parashtruar me padi, </w:t>
      </w:r>
      <w:r>
        <w:rPr>
          <w:rFonts w:eastAsia="Times New Roman"/>
        </w:rPr>
        <w:t>e po ashtu pas pranimit të</w:t>
      </w:r>
      <w:r w:rsidRPr="000A46C4">
        <w:rPr>
          <w:rFonts w:eastAsia="Times New Roman"/>
        </w:rPr>
        <w:t xml:space="preserve"> ekspertizës financiare bëjmë plotësimin e padisë </w:t>
      </w:r>
      <w:r>
        <w:rPr>
          <w:rFonts w:eastAsia="Times New Roman"/>
        </w:rPr>
        <w:t xml:space="preserve">në aspektin objektiv, ashtu që gjykatës i propozojmë që pas administrimit të provave të nxjerr aktgjykim me të cilin anulohet vendimi i kontestuar i të paditurës i dt.28.04.2022, paditësit ti njihet e drejta në kompensim shtesë si punëtor i arsimit me dy vite përvojë pune, si dhe të detyrohet e paditura që paditësit në emër të kompensimit shtesë për punëtoret e arsimit të cilët kanë punuar nga viti 1990/91 deri në vitin 1998/99, që paditësit t’ia kompensoj në mënyrë retroaktive diferencën në mes të kompensimit si punëtor i arsimit me dy vite përvojë pune dhe atij me një vit përvojë pune nga data 08.02.2022 e deri me datë 31.10.2024, në shumen e përgjithshme prej 451€, si dhe të obligohet e paditura që paditësit për të ardhmen nga data 01.11.2024 e deri ne ekzistimin e kushteve ligjore për njohjen e kompensimit shtesë për punëtorët e arsimit, t’ia paguaj kompensimin shtesë për dy vite përvojë pune, në përqindje 5.19% apo shumën kompensuese për këtë vlerë prej 31€, përkatësisht shumen kompensuese të aplikueshme për këtë kategori për të ardhmen, me kamatë ligjore prej 8%, për secilën kërkesë mujore të arritura veç e veç. </w:t>
      </w:r>
    </w:p>
    <w:p w14:paraId="7CA5E161" w14:textId="77777777" w:rsidR="00D84F8E" w:rsidRDefault="00D84F8E" w:rsidP="00D84F8E">
      <w:pPr>
        <w:ind w:right="-288"/>
        <w:jc w:val="both"/>
      </w:pPr>
    </w:p>
    <w:p w14:paraId="02C4336A" w14:textId="77777777" w:rsidR="00D84F8E" w:rsidRDefault="00D84F8E" w:rsidP="00D84F8E">
      <w:pPr>
        <w:ind w:left="-432" w:right="-288"/>
        <w:jc w:val="both"/>
      </w:pPr>
      <w:r>
        <w:t xml:space="preserve">E paditura, përmes përfaqësueses ligjore-Ministria e Drejtësisë-Avokatura Shtetërore në përgjigjen në padi të datës 11.01.2023 dhe parashtresën me shkrim të datës 20.11.2024, ka deklaruar se e konteston padinë dhe kërkesëpadinë e paditësit. Ka theksuar se Komisioni i shkallës së parë me rastin e vlerësimit nëse aplikanti i plotëson kushtet dhe kriteret e përgjithshme për të njohur të drejtën në pension të moshës në kuptim të nenit 8 të Ligjit nr.04/L-131 për Skemat Pensionale të Financuara nga Shteti, ngase nuk ka ofruar dëshmi të mjaftueshme për kërkesën për kompensim shtesë mbi pension sipas Ligjit nr.06/L-073. Ka cekur se paditësi i pa kënaqur me vendimin e lartcekur, në afatin ligjor ka parashtruar ankesë Këshillit </w:t>
      </w:r>
      <w:r>
        <w:lastRenderedPageBreak/>
        <w:t xml:space="preserve">të Ankesave pranë Departamentit të Administratës Pensionale të Republikës së Kosovës. Ka vijuar se Këshilli i Ankesave i ka shqyrtuar shkresat e lëndës dhe vlerësimin e komisionit të shkallës së parë dhe ka konstatuar se paditësi nuk i plotëson kushtet, gjegjësisht nuk ka sjell dëshmi të mjaftueshme për të përmbushur kriteret e përgjithshme për kategorizimin e përfituesit në pension Ligjit nr.04/L-131 për Skemat Pensionale të Financuara nga Shteti dhe UA nr.09/2015 andaj edhe ankesa është refuzuar si e pa bazuar. Prandaj, gjykatës i ka propozuar qe te refuzohet kërkesëpadia e paditësit dhe të mbetet në fuqi vendimi i të paditurës.  </w:t>
      </w:r>
    </w:p>
    <w:p w14:paraId="3BF50FA6" w14:textId="77777777" w:rsidR="00D84F8E" w:rsidRPr="005E42AB" w:rsidRDefault="00D84F8E" w:rsidP="00D84F8E">
      <w:pPr>
        <w:ind w:right="-288"/>
        <w:jc w:val="both"/>
      </w:pPr>
    </w:p>
    <w:p w14:paraId="4366183E" w14:textId="77777777" w:rsidR="00D84F8E" w:rsidRDefault="00D84F8E" w:rsidP="00D84F8E">
      <w:pPr>
        <w:ind w:left="-432" w:right="-432"/>
        <w:jc w:val="both"/>
        <w:rPr>
          <w:bCs/>
        </w:rPr>
      </w:pPr>
      <w:r w:rsidRPr="006357C0">
        <w:rPr>
          <w:bCs/>
        </w:rPr>
        <w:t xml:space="preserve">Gjykata në seancën </w:t>
      </w:r>
      <w:r>
        <w:rPr>
          <w:bCs/>
        </w:rPr>
        <w:t>e shqyrtimit kryesor të datës 21.11.2024</w:t>
      </w:r>
      <w:r w:rsidRPr="006357C0">
        <w:rPr>
          <w:bCs/>
        </w:rPr>
        <w:t xml:space="preserve">, ka shqyrtuar këtë konflikt administrativ komfor nenit 41 të LKA-së, në </w:t>
      </w:r>
      <w:r>
        <w:rPr>
          <w:bCs/>
        </w:rPr>
        <w:t>prezencën e paditësit dhe përfaqësuesit të autorizuar dhe në mungesë të përfaqësues ligjore të paditurës e cila është deklaruar me shkrim përmes parashtresës të datës 20.11.2024.</w:t>
      </w:r>
    </w:p>
    <w:p w14:paraId="3EBCD133" w14:textId="77777777" w:rsidR="00D84F8E" w:rsidRDefault="00D84F8E" w:rsidP="00D84F8E">
      <w:pPr>
        <w:ind w:left="-432" w:right="-432"/>
        <w:jc w:val="both"/>
        <w:rPr>
          <w:bCs/>
        </w:rPr>
      </w:pPr>
    </w:p>
    <w:p w14:paraId="6CB260B9" w14:textId="77777777" w:rsidR="00D84F8E" w:rsidRDefault="00D84F8E" w:rsidP="00D84F8E">
      <w:pPr>
        <w:ind w:left="-432" w:right="-432"/>
        <w:jc w:val="both"/>
        <w:rPr>
          <w:bCs/>
        </w:rPr>
      </w:pPr>
      <w:r w:rsidRPr="006357C0">
        <w:t>Me q</w:t>
      </w:r>
      <w:r w:rsidRPr="006357C0">
        <w:rPr>
          <w:rFonts w:eastAsia="Arial Unicode MS"/>
        </w:rPr>
        <w:t>ëllim të vërtetimit të drejtë dhe të plotë të gjendjes faktike, gjykata në procedurën e provave të shqyrtimit kryesor-publik të dat</w:t>
      </w:r>
      <w:r w:rsidRPr="006357C0">
        <w:t>ë</w:t>
      </w:r>
      <w:r>
        <w:rPr>
          <w:rFonts w:eastAsia="Arial Unicode MS"/>
        </w:rPr>
        <w:t>s 21.11.2024</w:t>
      </w:r>
      <w:r w:rsidRPr="006357C0">
        <w:rPr>
          <w:rFonts w:eastAsia="Arial Unicode MS"/>
        </w:rPr>
        <w:t>, sipas propozimit të palëve ndërgjyqëse ka administruar provat relevante dhe atë:</w:t>
      </w:r>
      <w:r>
        <w:rPr>
          <w:rFonts w:eastAsia="Arial Unicode MS"/>
        </w:rPr>
        <w:t xml:space="preserve"> </w:t>
      </w:r>
      <w:r>
        <w:rPr>
          <w:rFonts w:eastAsia="Times New Roman"/>
          <w:bCs/>
        </w:rPr>
        <w:t>Vendimin e lëshuar nga MASHT për paditësin me nr.62/1 të dt.28.01.2022,</w:t>
      </w:r>
      <w:r>
        <w:rPr>
          <w:bCs/>
        </w:rPr>
        <w:t xml:space="preserve"> </w:t>
      </w:r>
      <w:r>
        <w:rPr>
          <w:rFonts w:eastAsia="Times New Roman"/>
          <w:bCs/>
        </w:rPr>
        <w:t>Vërtetimin e lëshuar nga Komuna e Podujevës-DKA për paditësin me nr. 05/56 të dt.07.02.2022, Vendimin e MFPT-DP për paditësin të dt.09.02.2022 dhe dt.28.04.2022, Ankesën e paditësit të ushtruar tek e paditura të datës 08.04.222, Ekspertizën financiare të ekspertit Jusuf Ismalji të dt.11.11.2024 me dokumentet e bashkangjitura dhe Pasqyrën e llogarisë bankare të paditësit për periudhën 01.01.2023-19.09.2024.</w:t>
      </w:r>
    </w:p>
    <w:p w14:paraId="12359930" w14:textId="77777777" w:rsidR="00D84F8E" w:rsidRPr="0088676F" w:rsidRDefault="00D84F8E" w:rsidP="00D84F8E">
      <w:pPr>
        <w:ind w:left="-432" w:right="-432"/>
        <w:jc w:val="both"/>
        <w:rPr>
          <w:bCs/>
        </w:rPr>
      </w:pPr>
    </w:p>
    <w:p w14:paraId="2D428335" w14:textId="77777777" w:rsidR="00D84F8E" w:rsidRDefault="00D84F8E" w:rsidP="00D84F8E">
      <w:pPr>
        <w:ind w:left="-432" w:right="-432"/>
        <w:jc w:val="both"/>
        <w:rPr>
          <w:bCs/>
        </w:rPr>
      </w:pPr>
      <w:r w:rsidRPr="006357C0">
        <w:rPr>
          <w:rFonts w:eastAsia="Arial Unicode MS"/>
        </w:rPr>
        <w:t xml:space="preserve">Gjykata </w:t>
      </w:r>
      <w:r w:rsidRPr="006357C0">
        <w:rPr>
          <w:rFonts w:eastAsia="Arial Unicode MS"/>
          <w:bCs/>
        </w:rPr>
        <w:t>në pajtim me dispozitat ligjore të nenit 44 të LKA-së,</w:t>
      </w:r>
      <w:r>
        <w:rPr>
          <w:rFonts w:eastAsia="Arial Unicode MS"/>
          <w:bCs/>
        </w:rPr>
        <w:t xml:space="preserve"> ka shqyrtuar ligjshmërinë e </w:t>
      </w:r>
      <w:r w:rsidRPr="006357C0">
        <w:rPr>
          <w:rFonts w:eastAsia="Arial Unicode MS"/>
          <w:bCs/>
        </w:rPr>
        <w:t xml:space="preserve">vendimit kontestues, në drejtim të </w:t>
      </w:r>
      <w:r w:rsidRPr="006357C0">
        <w:rPr>
          <w:rFonts w:eastAsia="Arial Unicode MS"/>
        </w:rPr>
        <w:t>thënieve në padi, thënieve në përgjigje në padi,</w:t>
      </w:r>
      <w:r>
        <w:rPr>
          <w:rFonts w:eastAsia="Arial Unicode MS"/>
        </w:rPr>
        <w:t xml:space="preserve"> deklarimeve në seancë</w:t>
      </w:r>
      <w:r w:rsidRPr="006357C0">
        <w:rPr>
          <w:rFonts w:eastAsia="Arial Unicode MS"/>
        </w:rPr>
        <w:t xml:space="preserve"> dhe pas shqyrtimit të shkresave të lëndës në këtë konflikt administrativ, </w:t>
      </w:r>
      <w:r w:rsidRPr="006357C0">
        <w:rPr>
          <w:bCs/>
        </w:rPr>
        <w:t>konstatoi se k</w:t>
      </w:r>
      <w:r w:rsidRPr="006357C0">
        <w:t>ë</w:t>
      </w:r>
      <w:r w:rsidRPr="006357C0">
        <w:rPr>
          <w:bCs/>
        </w:rPr>
        <w:t>rkesëpadia e padit</w:t>
      </w:r>
      <w:r w:rsidRPr="006357C0">
        <w:t>ë</w:t>
      </w:r>
      <w:r>
        <w:rPr>
          <w:bCs/>
        </w:rPr>
        <w:t>sit</w:t>
      </w:r>
      <w:r w:rsidRPr="006357C0">
        <w:rPr>
          <w:bCs/>
        </w:rPr>
        <w:t xml:space="preserve"> </w:t>
      </w:r>
      <w:r w:rsidRPr="006357C0">
        <w:t>ë</w:t>
      </w:r>
      <w:r w:rsidRPr="006357C0">
        <w:rPr>
          <w:bCs/>
        </w:rPr>
        <w:t>sht</w:t>
      </w:r>
      <w:r w:rsidRPr="006357C0">
        <w:t>ë</w:t>
      </w:r>
      <w:r>
        <w:t xml:space="preserve"> </w:t>
      </w:r>
      <w:r w:rsidRPr="006357C0">
        <w:rPr>
          <w:bCs/>
        </w:rPr>
        <w:t>e</w:t>
      </w:r>
      <w:r>
        <w:rPr>
          <w:bCs/>
        </w:rPr>
        <w:t xml:space="preserve"> pa</w:t>
      </w:r>
      <w:r w:rsidRPr="006357C0">
        <w:rPr>
          <w:bCs/>
        </w:rPr>
        <w:t xml:space="preserve"> bazuar, për këto arsye:</w:t>
      </w:r>
    </w:p>
    <w:p w14:paraId="6BB047A4" w14:textId="77777777" w:rsidR="00D84F8E" w:rsidRDefault="00D84F8E" w:rsidP="00D84F8E">
      <w:pPr>
        <w:ind w:right="-432"/>
        <w:jc w:val="both"/>
        <w:rPr>
          <w:color w:val="000000" w:themeColor="text1"/>
        </w:rPr>
      </w:pPr>
    </w:p>
    <w:p w14:paraId="64B9520A" w14:textId="77777777" w:rsidR="00D84F8E" w:rsidRDefault="00D84F8E" w:rsidP="00D84F8E">
      <w:pPr>
        <w:ind w:left="-432" w:right="-432"/>
        <w:jc w:val="both"/>
        <w:rPr>
          <w:bCs/>
        </w:rPr>
      </w:pPr>
      <w:r>
        <w:rPr>
          <w:color w:val="000000" w:themeColor="text1"/>
        </w:rPr>
        <w:t xml:space="preserve">Nga provat shkresore të administruara në </w:t>
      </w:r>
      <w:r w:rsidRPr="007C79A8">
        <w:rPr>
          <w:bCs/>
        </w:rPr>
        <w:t>këtë procedurë gjyqësore të konfliktit administrativ</w:t>
      </w:r>
      <w:r>
        <w:rPr>
          <w:bCs/>
        </w:rPr>
        <w:t>, gjykata ka konstatuar që e paditura në shkallë të dytë përmes Këshillit të Ankesave, me vendimin e kontestuar me nr. 18793 i datës 28.04.2022</w:t>
      </w:r>
      <w:r w:rsidRPr="000A15F5">
        <w:rPr>
          <w:bCs/>
          <w:color w:val="000000" w:themeColor="text1"/>
        </w:rPr>
        <w:t xml:space="preserve"> </w:t>
      </w:r>
      <w:r>
        <w:rPr>
          <w:bCs/>
        </w:rPr>
        <w:t xml:space="preserve">i ka refuzuar paditësit ankesën të parashtruar kundër vendimit të organit të shkallës së parë të datës 09.02.2022, me të cilin vendim paditësit i është aprovuar kërkesa për kompensim shtese të punëtorit të arsimit shqip të Republikës së Kosovës, për periudhën e viteve shkollore 1990/1991 deri 1998/1999, prej datës 08.02.2022 në shumën mujore prej 14€. E paditura në vendimin e kontestuar ka theksuar se Këshilli i Ankesave si organ i shkallës së dytë, në seancën e datës 28.04.2022 ka shqyrtuar në tërësi shkresat e lendes, pretendimet ankimore dhe bazuar në provat materiale të bashkëngjitura – vërtetimin nr. 05/56 i datës 07.02.2022, ka konstatuar se pala posedon 1 vit të plotë të punës në ish sistemin arsimor të periudhës 1990/1991 deri 1998/1999, kështu që ankesa refuzohet si e pa bazuar, ngase nuk është në harmoni me nenin 5 pika (1) paragraf (1.1) të Ligjit nr.06/L-073. </w:t>
      </w:r>
    </w:p>
    <w:p w14:paraId="348D4664" w14:textId="77777777" w:rsidR="00D84F8E" w:rsidRDefault="00D84F8E" w:rsidP="00D84F8E">
      <w:pPr>
        <w:ind w:left="-432" w:right="-432"/>
        <w:jc w:val="both"/>
        <w:rPr>
          <w:bCs/>
        </w:rPr>
      </w:pPr>
    </w:p>
    <w:p w14:paraId="2AD22E5D" w14:textId="77777777" w:rsidR="00D84F8E" w:rsidRDefault="00D84F8E" w:rsidP="00D84F8E">
      <w:pPr>
        <w:ind w:left="-432" w:right="-432"/>
        <w:jc w:val="both"/>
        <w:rPr>
          <w:bCs/>
        </w:rPr>
      </w:pPr>
      <w:r>
        <w:rPr>
          <w:bCs/>
        </w:rPr>
        <w:t>Nga vendimi nr. 62/1 i datës 27.01.2022 i lëshuar nga Ministria e Arsimit, Shkencës, Teknologjisë dhe Inovacionit-Agjencia për Arsim dhe Aftësim Profesional dhe Arsim për të Rritur, gjykata konstatoi se paditësit i është përfunduar marrëdhënia e punës me datë 05.02.2022, për shkak të arritjes së moshës së pensionimit.</w:t>
      </w:r>
    </w:p>
    <w:p w14:paraId="5C497CED" w14:textId="77777777" w:rsidR="00D84F8E" w:rsidRDefault="00D84F8E" w:rsidP="00D84F8E">
      <w:pPr>
        <w:ind w:left="-432" w:right="-432"/>
        <w:jc w:val="both"/>
        <w:rPr>
          <w:bCs/>
        </w:rPr>
      </w:pPr>
    </w:p>
    <w:p w14:paraId="0A4A7375" w14:textId="77777777" w:rsidR="00D84F8E" w:rsidRDefault="00D84F8E" w:rsidP="00D84F8E">
      <w:pPr>
        <w:ind w:left="-432" w:right="-432"/>
        <w:jc w:val="both"/>
        <w:rPr>
          <w:bCs/>
        </w:rPr>
      </w:pPr>
      <w:r>
        <w:rPr>
          <w:bCs/>
        </w:rPr>
        <w:t xml:space="preserve">Nga vërtetimi nr.05/56 i datës 07.02.2022 i lëshuar nga Komuna e Podujevës-Drejtoria e Arsimit, gjykata gjeti se paditësi ka përvojë të punës në arsim shqip për periudhën 22.09.1994 deri me datën 31.08.1995  11 muaj e 9 dite, ndërsa për periudhën nga data 25.09.1995 deri me datën 31.08.1996,  11 muaj e 6 dite, pra gjithsej kohëzgjatja e përvojës së punës i figuron 1 vite e 10 muaj e 15 ditë. </w:t>
      </w:r>
    </w:p>
    <w:p w14:paraId="653BFD6F" w14:textId="77777777" w:rsidR="00D84F8E" w:rsidRDefault="00D84F8E" w:rsidP="00D84F8E">
      <w:pPr>
        <w:ind w:right="-432"/>
        <w:jc w:val="both"/>
        <w:rPr>
          <w:color w:val="000000" w:themeColor="text1"/>
        </w:rPr>
      </w:pPr>
    </w:p>
    <w:p w14:paraId="4976726D" w14:textId="77777777" w:rsidR="00D84F8E" w:rsidRDefault="00D84F8E" w:rsidP="00D84F8E">
      <w:pPr>
        <w:ind w:left="-432" w:right="-432"/>
        <w:jc w:val="both"/>
        <w:rPr>
          <w:color w:val="000000" w:themeColor="text1"/>
        </w:rPr>
      </w:pPr>
      <w:r>
        <w:rPr>
          <w:color w:val="000000" w:themeColor="text1"/>
        </w:rPr>
        <w:t xml:space="preserve">Me qëllim për përcaktimit të saktë të vlerës së kompensimit shtesë për paditësin si punëtor i arsimit me 2 vite përvojë pune nga data 08.02.2022 e deri me datën e përpilimit të ekspertizës, respektivisht nxjerrjen </w:t>
      </w:r>
      <w:r>
        <w:rPr>
          <w:color w:val="000000" w:themeColor="text1"/>
        </w:rPr>
        <w:lastRenderedPageBreak/>
        <w:t xml:space="preserve">e diferencën së kompensimit shtesë për paditësin nga 1 vit përvojë pune në 2 vite përvojë pune i shprehur në përqindje prej 5.19%, </w:t>
      </w:r>
      <w:r w:rsidRPr="006134EE">
        <w:rPr>
          <w:color w:val="000000" w:themeColor="text1"/>
        </w:rPr>
        <w:t xml:space="preserve">gjykata </w:t>
      </w:r>
      <w:r>
        <w:rPr>
          <w:color w:val="000000" w:themeColor="text1"/>
        </w:rPr>
        <w:t>në seancën gjyqësore të datës 18.09.2024</w:t>
      </w:r>
      <w:r w:rsidRPr="006134EE">
        <w:rPr>
          <w:color w:val="000000" w:themeColor="text1"/>
        </w:rPr>
        <w:t>,</w:t>
      </w:r>
      <w:r>
        <w:rPr>
          <w:color w:val="000000" w:themeColor="text1"/>
        </w:rPr>
        <w:t xml:space="preserve"> </w:t>
      </w:r>
      <w:r w:rsidRPr="006134EE">
        <w:rPr>
          <w:color w:val="000000" w:themeColor="text1"/>
        </w:rPr>
        <w:t>ka</w:t>
      </w:r>
      <w:r>
        <w:rPr>
          <w:color w:val="000000" w:themeColor="text1"/>
        </w:rPr>
        <w:t xml:space="preserve"> aprovuar propozimin e përfaqësueses se paditësit</w:t>
      </w:r>
      <w:r w:rsidRPr="006134EE">
        <w:rPr>
          <w:color w:val="000000" w:themeColor="text1"/>
        </w:rPr>
        <w:t xml:space="preserve"> </w:t>
      </w:r>
      <w:r>
        <w:rPr>
          <w:color w:val="000000" w:themeColor="text1"/>
        </w:rPr>
        <w:t xml:space="preserve">për </w:t>
      </w:r>
      <w:r w:rsidRPr="006134EE">
        <w:rPr>
          <w:color w:val="000000" w:themeColor="text1"/>
        </w:rPr>
        <w:t xml:space="preserve">nxjerrjen e provës me ekspertizë </w:t>
      </w:r>
      <w:r>
        <w:rPr>
          <w:color w:val="000000" w:themeColor="text1"/>
        </w:rPr>
        <w:t>financiare, kurse e ka caktuar ekspertin gjyqësor financiar Isuf Ismajli, për ta kryer ekspertizën financiare. Eksperti financiar i caktuar nga gjykata në ekspertizën financiare të datës 11.11.2024 ka dhënë mendimin dhe konstatimin profesionale se në bazë të dokumentacionit në dispozicion, kompensimi shtesë i diferencës për pagesë sipas viteve është për vitin 2022, 77€, për vitin 2023 është vlera prej 204€ kurse për vitin 2024, për periudhën janar-tetor 2024 kompensimi shtesë është 170€.</w:t>
      </w:r>
    </w:p>
    <w:p w14:paraId="6010970A" w14:textId="77777777" w:rsidR="00D84F8E" w:rsidRDefault="00D84F8E" w:rsidP="00D84F8E">
      <w:pPr>
        <w:ind w:left="-432" w:right="-432"/>
        <w:jc w:val="both"/>
        <w:rPr>
          <w:color w:val="000000" w:themeColor="text1"/>
        </w:rPr>
      </w:pPr>
    </w:p>
    <w:p w14:paraId="777F337F" w14:textId="77777777" w:rsidR="00D84F8E" w:rsidRDefault="00D84F8E" w:rsidP="00D84F8E">
      <w:pPr>
        <w:ind w:left="-432" w:right="-432"/>
        <w:jc w:val="both"/>
        <w:rPr>
          <w:color w:val="000000" w:themeColor="text1"/>
        </w:rPr>
      </w:pPr>
      <w:r>
        <w:rPr>
          <w:color w:val="000000" w:themeColor="text1"/>
        </w:rPr>
        <w:t xml:space="preserve">Në seancën e shqyrtimit kryesor eksperti financiar ka deklaruar se </w:t>
      </w:r>
      <w:r>
        <w:rPr>
          <w:rFonts w:eastAsia="Times New Roman"/>
        </w:rPr>
        <w:t>qëndroj në të</w:t>
      </w:r>
      <w:r w:rsidRPr="000C76A2">
        <w:rPr>
          <w:rFonts w:eastAsia="Times New Roman"/>
        </w:rPr>
        <w:t>r</w:t>
      </w:r>
      <w:r>
        <w:rPr>
          <w:rFonts w:eastAsia="Times New Roman"/>
        </w:rPr>
        <w:t>ë</w:t>
      </w:r>
      <w:r w:rsidRPr="000C76A2">
        <w:rPr>
          <w:rFonts w:eastAsia="Times New Roman"/>
        </w:rPr>
        <w:t>si pran ekspertizës financiare e</w:t>
      </w:r>
      <w:r>
        <w:rPr>
          <w:rFonts w:eastAsia="Times New Roman"/>
        </w:rPr>
        <w:t xml:space="preserve"> cila i është dorëzuar gjykatës. Sipas ekspertit</w:t>
      </w:r>
      <w:r w:rsidRPr="000C76A2">
        <w:rPr>
          <w:rFonts w:eastAsia="Times New Roman"/>
        </w:rPr>
        <w:t xml:space="preserve"> </w:t>
      </w:r>
      <w:r>
        <w:rPr>
          <w:rFonts w:eastAsia="Times New Roman"/>
        </w:rPr>
        <w:t>deri te kalkulimi i paraqitur në ekspertizë është ardhur  bazuar  në sqarimet e pranuar përmes emailit e që bazuar në këto sqarime rezulton se për vitin 2022, vlera e kompensimit për punëtoret e arsimit me një vit ka qenë 14€ ndërsa për dy vite 21€, kurse për vitin 2023, kjo vlerë e kompensimit për një vit përvojë pune është 20€ kurse për dy vite 31€, e që bazuar ne këto vlera të pranuara nga paditura kemi nxjerre edhe diferencën ndërmjet dy grupeve.</w:t>
      </w:r>
    </w:p>
    <w:p w14:paraId="65E7794F" w14:textId="77777777" w:rsidR="00D84F8E" w:rsidRPr="009E68DF" w:rsidRDefault="00D84F8E" w:rsidP="00D84F8E">
      <w:pPr>
        <w:ind w:right="-432"/>
        <w:jc w:val="both"/>
        <w:rPr>
          <w:color w:val="000000" w:themeColor="text1"/>
        </w:rPr>
      </w:pPr>
    </w:p>
    <w:p w14:paraId="7C25B45F" w14:textId="77777777" w:rsidR="00D84F8E" w:rsidRDefault="00D84F8E" w:rsidP="00D84F8E">
      <w:pPr>
        <w:ind w:left="-432" w:right="-432"/>
        <w:jc w:val="both"/>
      </w:pPr>
      <w:r w:rsidRPr="00446930">
        <w:t xml:space="preserve">Gjykata këtë ekspertizë </w:t>
      </w:r>
      <w:r>
        <w:t xml:space="preserve">financiare </w:t>
      </w:r>
      <w:r w:rsidRPr="00446930">
        <w:t xml:space="preserve">e mori si të besueshme, për arsye se, e njëjta ishte profesionale, e argumentuar mirë sipas vëllimit të përcaktuar, mirëpo gjykata </w:t>
      </w:r>
      <w:r>
        <w:t>konstaton se kjo ekspertizë nuk ishte me ndikimin në vendosjen e kësaj çështje juridike, pasi që gjykata vendosi ta refuzoj kërkesëpadinë e paditësit në mungesë të bazës juridike.</w:t>
      </w:r>
    </w:p>
    <w:p w14:paraId="4D859733" w14:textId="77777777" w:rsidR="00D84F8E" w:rsidRDefault="00D84F8E" w:rsidP="00D84F8E">
      <w:pPr>
        <w:ind w:left="-432" w:right="-432"/>
        <w:jc w:val="both"/>
      </w:pPr>
    </w:p>
    <w:p w14:paraId="19064E94" w14:textId="77777777" w:rsidR="00D84F8E" w:rsidRDefault="00D84F8E" w:rsidP="00D84F8E">
      <w:pPr>
        <w:ind w:left="-432" w:right="-432"/>
        <w:jc w:val="both"/>
      </w:pPr>
      <w:r>
        <w:t>Në nenin 1 të Ligjit nr.06/L-073 për Statusin e Punëtorëve të Arsimit Shqip të Republikës së Kosovës nga viti shkollor 1990/91 deri në vitin shkollor 1998/99 është paraparë se “</w:t>
      </w:r>
      <w:r w:rsidRPr="005D2A4A">
        <w:rPr>
          <w:i/>
        </w:rPr>
        <w:t>Qëllimi i këtij Ligji është njohja e përvojës se punës dhe përcaktimi i të drejtave në kompensim shtesë mbi pensionin që realizon të përfituesit, për punëtorët e arsimit shqip të Republikës së Kosovës që punuan nga viti shkollor 1990/91 deri në vitin shkollor 1998/99</w:t>
      </w:r>
      <w:r>
        <w:t>”. Në vazhdim në nenin 4 të këtij ligji përcaktohet “1</w:t>
      </w:r>
      <w:r w:rsidRPr="005D2A4A">
        <w:rPr>
          <w:i/>
        </w:rPr>
        <w:t>. Personi i pensionuar i cili ka punuar në arsimin shqip të Republikës së Kosovës nga viti shkollor 1990/91 deri në vitin shkollor 1998/99, gëzon një kompensim shtesë për kontributin e dhënë. 2. Përfituesit e kompensimit shtesë janë: 2.1. mësimdhënësit; 2.2. bashkëpunëtorët profesional; 2.3. drejtori dhe zëvendësdrejtori i shkollës; 2.4. personeli administrativ; 2.5. personeli teknik i shkollave; 2.6. të punësuarit në arsimin e lartë sipas sistemit të arsimit shqip</w:t>
      </w:r>
      <w:r>
        <w:t>”. Kurse në nenin 5 të ligjit të njëjtë thuhet “</w:t>
      </w:r>
      <w:r w:rsidRPr="0077465B">
        <w:rPr>
          <w:i/>
        </w:rPr>
        <w:t>1. Përfituesit e kompensimit shtesë kategorizohen bazuar në vitet e punës së tyre nga viti shkollor 1990/91 deri në vitin shkollor 1998/99, ku për çdo vit pune, mbi pensionin që realizojnë, përfitojnë shumën e përqindjes të pagës bazë në arsimin fillor të Republikës së Kosovës, si në vijim: 1.1. një (1) vit pune 3.46%; 1.2. dy (2) vite pune 5.19%; 1.3. tre (3) vite pune 6.91%; 1.4. katër (4) vite pune 8.64%; 1.5. pesë (5) vite pune 10.37%; 1.6. gjashtë (6) vite pune 12.10%; 1.7. shtatë (7) vite pune 13.83%; 1.8. tetë (8) vite pune 15.56%; 1.9. nëntë (9) vite pune 17.28%</w:t>
      </w:r>
      <w:r>
        <w:t xml:space="preserve"> ” . Në nenin 7 të këtij ligji në vijim përcaktohet “</w:t>
      </w:r>
      <w:r w:rsidRPr="005D2A4A">
        <w:rPr>
          <w:i/>
        </w:rPr>
        <w:t>MASHT në bashkëpunim me MPMS dhe MF, hartojnë akt nënligjor i cili përcakton kushtet dhe kriteret për realizimin e të drejtës në kompensim shtesë</w:t>
      </w:r>
      <w:r>
        <w:t>”.</w:t>
      </w:r>
    </w:p>
    <w:p w14:paraId="22014F72" w14:textId="77777777" w:rsidR="00D84F8E" w:rsidRDefault="00D84F8E" w:rsidP="00D84F8E">
      <w:pPr>
        <w:ind w:left="-432" w:right="-432"/>
        <w:jc w:val="both"/>
      </w:pPr>
      <w:r>
        <w:t>Në UA (MASHT) nr.16/2019 për Kushtet dhe Kriteret e Realizimit të së Drejtës në Kompensim Shtesë për Punëtorët e Arsimit Shqip të Republikës së Kosovës që punuar nga vitit shkollor 1990/91 deri në vitin shkollor 1998/99, janë paraparë kushtet dhe kriteret për realizimin e të drejtës në kompensim shtesë për punëtoret e arsimit shqip të Republikës së Kosovës që punuan nga viti shkollor 1990/91 deri në vitin shkollor 1998/99, e ku në nenin 4 par.1 janë përcaktuar dokumentet e përgjithshme ku përcaktohen;”</w:t>
      </w:r>
      <w:r w:rsidRPr="00F717CC">
        <w:rPr>
          <w:i/>
        </w:rPr>
        <w:t xml:space="preserve">1. Dokumente valide të domosdoshme për njohjen e së drejtës në kompensim shtesë pas daljes në pension janë: 1.1 Letërnjoftimi i lëshuar nga organi përgjegjës i Republikës së Kosovës; 1.2 Ekstraktin e lindjes; 1.3 Ekstrakti i kurorëzimit dhe ekstraktin e vdekjes, në rast se ka vdekur përfitues i këtij kompensimi dhe bashkëshorti ose bashkëshortja e realizon të drejtën; 1.4 Vërtetimi i përvojës së punës i lëshuar nga: 1.4.1 Organi përgjegjës për arsim në komunë; 1.4.2 Rektorati. 1.5 Vendimin e pensionimit për ata që janë përfitues të pensionit, përveç atyre që kanë vdekur pa dal në pension; 1.6 Aplikacionin për </w:t>
      </w:r>
      <w:r w:rsidRPr="00F717CC">
        <w:rPr>
          <w:i/>
        </w:rPr>
        <w:lastRenderedPageBreak/>
        <w:t>kompensimshtesë të hartuar nga MPMS; 1.7 Llogaritë bankare të lëshuar nga bankar komercial që operojnë në Kosovë, me të cilat ka marrëveshje MPMS</w:t>
      </w:r>
      <w:r>
        <w:t>”.</w:t>
      </w:r>
    </w:p>
    <w:p w14:paraId="27518D6D" w14:textId="77777777" w:rsidR="00D84F8E" w:rsidRDefault="00D84F8E" w:rsidP="00D84F8E">
      <w:pPr>
        <w:ind w:right="-432"/>
        <w:jc w:val="both"/>
        <w:rPr>
          <w:rFonts w:eastAsia="Arial Unicode MS"/>
        </w:rPr>
      </w:pPr>
    </w:p>
    <w:p w14:paraId="7EAB4D3C" w14:textId="77777777" w:rsidR="00D84F8E" w:rsidRDefault="00D84F8E" w:rsidP="00D84F8E">
      <w:pPr>
        <w:ind w:left="-432" w:right="-432"/>
        <w:jc w:val="both"/>
        <w:rPr>
          <w:bCs/>
        </w:rPr>
      </w:pPr>
      <w:r>
        <w:rPr>
          <w:rFonts w:eastAsia="Arial Unicode MS"/>
        </w:rPr>
        <w:t>Nga një gjendje e tillë e çështjes</w:t>
      </w:r>
      <w:r w:rsidRPr="009B6EEC">
        <w:rPr>
          <w:rFonts w:eastAsia="Arial Unicode MS"/>
        </w:rPr>
        <w:t>, gjykata nuk ka mundur të vërtetoj një gjendje tjetër faktike nga</w:t>
      </w:r>
      <w:r w:rsidRPr="00935DFC">
        <w:rPr>
          <w:rFonts w:eastAsia="Arial Unicode MS"/>
        </w:rPr>
        <w:t xml:space="preserve"> gjendja të cilën e ka konstatuar organi i paditur gjatë procedimit administrativ, për arsye se, </w:t>
      </w:r>
      <w:r>
        <w:rPr>
          <w:rFonts w:eastAsia="Batang"/>
        </w:rPr>
        <w:t>paditësi</w:t>
      </w:r>
      <w:r w:rsidRPr="00935DFC">
        <w:rPr>
          <w:rFonts w:eastAsia="Batang"/>
        </w:rPr>
        <w:t xml:space="preserve"> në procedurë administrative tek e paditura, por edhe në këtë procedurë gjyqësore, nuk ka arritur që me</w:t>
      </w:r>
      <w:r>
        <w:rPr>
          <w:rFonts w:eastAsia="Batang"/>
        </w:rPr>
        <w:t xml:space="preserve"> dokumentacion valid të </w:t>
      </w:r>
      <w:r w:rsidRPr="00935DFC">
        <w:rPr>
          <w:rFonts w:eastAsia="Batang"/>
        </w:rPr>
        <w:t>dëshmoj se i</w:t>
      </w:r>
      <w:r>
        <w:rPr>
          <w:rFonts w:eastAsia="Batang"/>
        </w:rPr>
        <w:t xml:space="preserve"> ka plotësuar</w:t>
      </w:r>
      <w:r w:rsidRPr="00935DFC">
        <w:rPr>
          <w:rFonts w:eastAsia="Batang"/>
        </w:rPr>
        <w:t xml:space="preserve"> kushtet ligjore nga</w:t>
      </w:r>
      <w:r>
        <w:rPr>
          <w:rFonts w:eastAsia="Batang"/>
        </w:rPr>
        <w:t xml:space="preserve"> neni 5 i </w:t>
      </w:r>
      <w:r>
        <w:t xml:space="preserve">Ligjit nr.06/L-073 për Statusin e Punëtorëve të Arsimit Shqip të Republikës së Kosovës nga viti shkollor 1990/91 deri në vitin shkollor 1998/99 dhe neni 4 të UA (MASHT) nr.16/2019 për Kushtet dhe Kriteret e Realizimit të së Drejtës në Kompensim Shtesë për Punëtorët e Arsimit Shqip të Republikës së Kosovës që punuan nga vitit shkollor 1990/91 deri në vitin shkollor 1998/99, për të qenë përfitues i kompensimit shtesë për dy vite përvojë pune. Kjo për shkak se, siç konstatohet nga vërtetimi me nr.05/56 i datës 07.02.2022 i lëshuar nga Drejtoria e Arsimit në Komunën e Podujevës si organ kompetent për lëshimin e vërtetimit të përvojës së punës, paditësi </w:t>
      </w:r>
      <w:r>
        <w:rPr>
          <w:bCs/>
        </w:rPr>
        <w:t xml:space="preserve">ka përvojë të punës në arsim shqip për periudhën 22.09.1994 deri me datën 31.08.1995, 11 muaj e 9 dite, ndërsa për periudhën nga data 25.09.1995 deri me datën 31.08.1996, 11 muaj e 6 dite, pra gjithsej kohëzgjatja e përvojës së punës paditësit i figuron 1 vite e 10 muaj e 15 ditë, e jo 2 vite të plota aq sa kërkohet me nenin 5 par.1 nën par.1.2, që paditësi të mund të gëzoj kompensimin shtesë të shprehur në përqindje prej 5.19%. </w:t>
      </w:r>
    </w:p>
    <w:p w14:paraId="0CBEF14F" w14:textId="77777777" w:rsidR="00D84F8E" w:rsidRDefault="00D84F8E" w:rsidP="00D84F8E">
      <w:pPr>
        <w:ind w:left="-432" w:right="-432"/>
        <w:jc w:val="both"/>
        <w:rPr>
          <w:bCs/>
        </w:rPr>
      </w:pPr>
    </w:p>
    <w:p w14:paraId="143C1694" w14:textId="77777777" w:rsidR="00D84F8E" w:rsidRDefault="00D84F8E" w:rsidP="00D84F8E">
      <w:pPr>
        <w:ind w:left="-432" w:right="-432"/>
        <w:jc w:val="both"/>
      </w:pPr>
      <w:r>
        <w:rPr>
          <w:bCs/>
        </w:rPr>
        <w:t xml:space="preserve">Pretendimi i paditësit se logjika matematikë e rrumbullakimit të dhjetëshes më të afërt kërkon që në këtë rast të llogariten se paditësi i ka 2 vite përvojë pune, sipas vlerësimit të kësaj gjykate nuk është i bazuar, sepse dispozita ligjore e nenit 5 të </w:t>
      </w:r>
      <w:r>
        <w:t xml:space="preserve">Ligjit nr.06/L-073 për Statusin e Punëtorëve të Arsimit Shqip të Republikës së Kosovës nga viti shkollor 1990/91 deri në vitin shkollor 1998/99, ka përcaktuar se përfituesit e kompensimit shtesë kategorizohen bazuar në vitet e punës së tyre nga viti shkollor 1990/91 deri në vitin shkollor 1998/99, ku për çdo vit pune, mbi pensionin që realizojnë, përfitojnë shumën e përqindjes të pagës bazë në arsimin fillor të Republikës së Kosovës. Pra, nga kjo dispozitë ligjore kuptohet se për të përfitues këtë kompensim duhet të plotësohen vitet e plota të përvojë së punës e jo muajt, e që në këtë rast paditësi i ka plotësuar kushtet ligjore për njohjen e kompensimit shtesë me 1 vit përvojë pune siç i është njohur nga e paditura, por jo edhe me dy vite përvojë pune siç ka kërkuar me padi. </w:t>
      </w:r>
    </w:p>
    <w:p w14:paraId="603AEC0D" w14:textId="77777777" w:rsidR="00D84F8E" w:rsidRDefault="00D84F8E" w:rsidP="00D84F8E">
      <w:pPr>
        <w:ind w:left="-432" w:right="-432"/>
        <w:jc w:val="both"/>
      </w:pPr>
    </w:p>
    <w:p w14:paraId="4F7EA914" w14:textId="77777777" w:rsidR="00D84F8E" w:rsidRDefault="00D84F8E" w:rsidP="00D84F8E">
      <w:pPr>
        <w:ind w:left="-432" w:right="-432"/>
        <w:jc w:val="both"/>
      </w:pPr>
      <w:r>
        <w:t xml:space="preserve">Gjykata vlerëson se nuk ka bazë as pretendimi i paditësit për diskriminim në rastin konkret, sepse organi i paditur kriteret për njohjen e përvojës se punës dhe përcaktimin e të drejtave në kompensim shtesë mbi pensionin që realizon të përfituesit, për punëtorët e arsimit shqip të Republikës së Kosovës që punuan nga viti shkollor 1990/91 deri në vitin shkollor 1998/99, i ka vendosur me ligj, duke u bazuar në vitet e punës dhe se në rastin konkret nuk ka pasur trajtim në mënyrë më pak të favorshme për paditësin në raport me personat e tjerë, dhe këtë nuk ka arritur ta vërtetoj as paditësi në këtë procedurë gjyqësore. </w:t>
      </w:r>
    </w:p>
    <w:p w14:paraId="492955DB" w14:textId="77777777" w:rsidR="00D84F8E" w:rsidRPr="004962B5" w:rsidRDefault="00D84F8E" w:rsidP="00D84F8E">
      <w:pPr>
        <w:ind w:left="-432" w:right="-432"/>
        <w:jc w:val="both"/>
      </w:pPr>
    </w:p>
    <w:p w14:paraId="51CF9A7C" w14:textId="77777777" w:rsidR="00D84F8E" w:rsidRDefault="00D84F8E" w:rsidP="00D84F8E">
      <w:pPr>
        <w:ind w:left="-432" w:right="-432"/>
        <w:jc w:val="both"/>
        <w:rPr>
          <w:color w:val="000000" w:themeColor="text1"/>
        </w:rPr>
      </w:pPr>
      <w:r>
        <w:rPr>
          <w:bCs/>
        </w:rPr>
        <w:t>Së këndejmi g</w:t>
      </w:r>
      <w:r w:rsidRPr="00283BAD">
        <w:rPr>
          <w:bCs/>
        </w:rPr>
        <w:t xml:space="preserve">jykata vlerëson se qëndrimi dhe përfundimi i të paditurës është i ligjshëm dhe i drejtë, pasi që vendimi i kontestuar nuk është përfshirë në shkelje thelbësore të dispozitave të procedurës administrative, në lidhje me formën dhe elementet e detyrueshme të cilat duhet ti ketë akti administrativ dhe rregullat e procedurës, të cilat duhet të ndiqen për trajtimin e kërkesës për njohjen e të drejtës në pension të paaftësisë së përhershme, e për të cilat shkaqe gjykata kujdeset sipas detyrës zyrtare në kuptim të nenit 44 par.2 të LKA-së. </w:t>
      </w:r>
      <w:r w:rsidRPr="00283BAD">
        <w:rPr>
          <w:rFonts w:eastAsia="Arial Unicode MS"/>
        </w:rPr>
        <w:t>Vendimi i kontestuar i të paditurës është i qartë dhe i kuptueshëm. I njëjti përmban elementet e detyrueshme të aktit administrativ të shkruar të paraparë me nenin 47 dhe 48 të Ligjit nr.05/L-031 për Procedurën e Përgjithshme Administrative. Vendimi përmban hyrjen, pjesën urdhëruese-</w:t>
      </w:r>
      <w:r>
        <w:rPr>
          <w:rFonts w:eastAsia="Arial Unicode MS"/>
        </w:rPr>
        <w:t>dis</w:t>
      </w:r>
      <w:r w:rsidRPr="00283BAD">
        <w:rPr>
          <w:rFonts w:eastAsia="Arial Unicode MS"/>
        </w:rPr>
        <w:t xml:space="preserve">pozitivin si dhe arsyetimin e vendimit. Në arsyetim janë paraqitur arsye të mjaftueshme për </w:t>
      </w:r>
      <w:r>
        <w:rPr>
          <w:rFonts w:eastAsia="Arial Unicode MS"/>
        </w:rPr>
        <w:t>refuzimin e ankesës së paditëses</w:t>
      </w:r>
      <w:r w:rsidRPr="00283BAD">
        <w:rPr>
          <w:rFonts w:eastAsia="Arial Unicode MS"/>
        </w:rPr>
        <w:t xml:space="preserve">, të cilat edhe gjykata i pranon, duke vlerësuar se edhe drejta materiale është zbatuar në mënyrë të drejtë. </w:t>
      </w:r>
    </w:p>
    <w:p w14:paraId="24665E6A" w14:textId="77777777" w:rsidR="00D84F8E" w:rsidRDefault="00D84F8E" w:rsidP="00D84F8E">
      <w:pPr>
        <w:ind w:left="-432" w:right="-432"/>
        <w:jc w:val="both"/>
        <w:rPr>
          <w:rFonts w:eastAsia="Arial Unicode MS"/>
        </w:rPr>
      </w:pPr>
    </w:p>
    <w:p w14:paraId="0640DA69" w14:textId="77777777" w:rsidR="00D84F8E" w:rsidRDefault="00D84F8E" w:rsidP="00D84F8E">
      <w:pPr>
        <w:ind w:left="-432" w:right="-432"/>
        <w:jc w:val="both"/>
        <w:rPr>
          <w:rFonts w:eastAsia="Arial Unicode MS"/>
        </w:rPr>
      </w:pPr>
      <w:r>
        <w:rPr>
          <w:bCs/>
        </w:rPr>
        <w:lastRenderedPageBreak/>
        <w:t>Gjykata nga shkresat e lëndës vlerëson se e paditura e ka trajtuar ankesën e paditësit</w:t>
      </w:r>
      <w:r w:rsidRPr="004962B5">
        <w:t xml:space="preserve"> </w:t>
      </w:r>
      <w:r w:rsidRPr="004944D5">
        <w:t>p</w:t>
      </w:r>
      <w:r>
        <w:t>ër njohjen e të</w:t>
      </w:r>
      <w:r w:rsidRPr="004944D5">
        <w:t xml:space="preserve"> drejt</w:t>
      </w:r>
      <w:r>
        <w:t>ë</w:t>
      </w:r>
      <w:r w:rsidRPr="004944D5">
        <w:t>s</w:t>
      </w:r>
      <w:r>
        <w:t xml:space="preserve"> në kompensim shtesë të punëtorit të arsimit shqip në</w:t>
      </w:r>
      <w:r w:rsidRPr="00C571BF">
        <w:t xml:space="preserve"> Republikën e Kosovës</w:t>
      </w:r>
      <w:r w:rsidRPr="00764C92">
        <w:t xml:space="preserve">, </w:t>
      </w:r>
      <w:r w:rsidRPr="00C571BF">
        <w:t>për periudhën e vit</w:t>
      </w:r>
      <w:r>
        <w:t xml:space="preserve">eve shkollore 1990/1991 deri në vitin 1998/1999, </w:t>
      </w:r>
      <w:r>
        <w:rPr>
          <w:bCs/>
        </w:rPr>
        <w:t xml:space="preserve">konform </w:t>
      </w:r>
      <w:r w:rsidRPr="00B519B1">
        <w:rPr>
          <w:rFonts w:eastAsia="Arial Unicode MS"/>
        </w:rPr>
        <w:t xml:space="preserve">Ligjit </w:t>
      </w:r>
      <w:r>
        <w:t>nr.06/L-073 për Statusin e Punëtorëve të Arsimit Shqip të Republikës së Kosovës nga viti shkollor 1990/91 deri në vitin shkollor 1998/99 dhe UA (MASHT) nr.16/2019 për Kushtet dhe Kriteret e Realizimit të së Drejtës në Kompensim Shtesë për Punëtorët e Arsimit Shqip të Republikës së Kosovës që punuan nga vitit shkollor 1990/91 deri në vitin shkollor 1998/99, por që edhe pas kësaj organi i paditur ka ardhur në përfundimin se paditësit nuk i plotëson kushtet p</w:t>
      </w:r>
      <w:r>
        <w:rPr>
          <w:rFonts w:eastAsia="Arial Unicode MS"/>
        </w:rPr>
        <w:t xml:space="preserve">ër të përfituar kompensimin shtesë për dy vite përvoj pune të shprehur në përqindje 5.19%, pasi që i njëjti nuk i ka dy vite përvojë pune të plota </w:t>
      </w:r>
      <w:r>
        <w:t>nga viti shkollor 1990/91 deri në vitin shkollor 1998/99.</w:t>
      </w:r>
    </w:p>
    <w:p w14:paraId="01078FB7" w14:textId="77777777" w:rsidR="00D84F8E" w:rsidRDefault="00D84F8E" w:rsidP="00D84F8E">
      <w:pPr>
        <w:ind w:right="-432"/>
        <w:jc w:val="both"/>
        <w:rPr>
          <w:rFonts w:eastAsia="Arial Unicode MS"/>
        </w:rPr>
      </w:pPr>
    </w:p>
    <w:p w14:paraId="1A212158" w14:textId="77777777" w:rsidR="00D84F8E" w:rsidRDefault="00D84F8E" w:rsidP="00D84F8E">
      <w:pPr>
        <w:ind w:left="-432" w:right="-432"/>
        <w:jc w:val="both"/>
      </w:pPr>
      <w:r>
        <w:t>Gjykata thekson se bazuar në nenin 7.1 të LPK-së është paraparë se “</w:t>
      </w:r>
      <w:r w:rsidRPr="00DE4CD5">
        <w:rPr>
          <w:i/>
        </w:rPr>
        <w:t>Palët kanë për detyrë të paraqesin të gjitha faktet mbi të cilat i mbështesin kërkesat e veta dhe të propozojnë prova me të cilat konstatohen faktet e tilla</w:t>
      </w:r>
      <w:r>
        <w:t>”, andaj në kuptim të kësaj, në rastin konkret, paditësi ka dështuar që të paraqet faktet dhe provat, për të argumentuar në këtë procedurë gjyqësore bazueshmerinë e kërkesëpadisë.</w:t>
      </w:r>
    </w:p>
    <w:p w14:paraId="0408F9DA" w14:textId="77777777" w:rsidR="00D84F8E" w:rsidRDefault="00D84F8E" w:rsidP="00D84F8E">
      <w:pPr>
        <w:ind w:left="-432" w:right="-432"/>
        <w:jc w:val="both"/>
        <w:rPr>
          <w:rFonts w:eastAsia="Arial Unicode MS"/>
        </w:rPr>
      </w:pPr>
    </w:p>
    <w:p w14:paraId="6765C6BE" w14:textId="77777777" w:rsidR="00D84F8E" w:rsidRDefault="00D84F8E" w:rsidP="00D84F8E">
      <w:pPr>
        <w:ind w:left="-432" w:right="-432"/>
        <w:jc w:val="both"/>
        <w:rPr>
          <w:rFonts w:eastAsia="Arial Unicode MS"/>
        </w:rPr>
      </w:pPr>
      <w:r w:rsidRPr="00283BAD">
        <w:rPr>
          <w:bCs/>
          <w:noProof/>
        </w:rPr>
        <w:t>Duke pasur parasysh të mësipërmen, kjo gjykatë konsaton se në këtë çështje administrative janë respektuar rregullat e procedur</w:t>
      </w:r>
      <w:r w:rsidRPr="00283BAD">
        <w:rPr>
          <w:rFonts w:eastAsia="Arial Unicode MS"/>
        </w:rPr>
        <w:t xml:space="preserve">ës administrative të cilat kanë pasur ndikim në vërtetimin e drejt të gjendjes faktike, nga e cila del se nuk është </w:t>
      </w:r>
      <w:r w:rsidR="00822434">
        <w:rPr>
          <w:rFonts w:eastAsia="Arial Unicode MS"/>
        </w:rPr>
        <w:t>cenuar ligji në dëm të paditësit</w:t>
      </w:r>
      <w:r w:rsidRPr="00283BAD">
        <w:rPr>
          <w:rFonts w:eastAsia="Arial Unicode MS"/>
        </w:rPr>
        <w:t>, andaj thëniet e padisë nuk i aprovoj, sepse i vlerësoj pa ndikim në vërtetimin e një gjendje tjetër faktike nga ajo e vërtetuar nga e paditur</w:t>
      </w:r>
      <w:r>
        <w:rPr>
          <w:rFonts w:eastAsia="Arial Unicode MS"/>
        </w:rPr>
        <w:t xml:space="preserve">a në procedurë administrative. </w:t>
      </w:r>
    </w:p>
    <w:p w14:paraId="46866577" w14:textId="77777777" w:rsidR="00D84F8E" w:rsidRPr="00CD599A" w:rsidRDefault="00D84F8E" w:rsidP="00D84F8E">
      <w:pPr>
        <w:ind w:right="-288"/>
        <w:jc w:val="both"/>
      </w:pPr>
    </w:p>
    <w:p w14:paraId="2CEF60BF" w14:textId="77777777" w:rsidR="00D84F8E" w:rsidRPr="006357C0" w:rsidRDefault="00D84F8E" w:rsidP="00D84F8E">
      <w:pPr>
        <w:ind w:left="-432" w:right="-288"/>
        <w:jc w:val="both"/>
        <w:rPr>
          <w:bCs/>
        </w:rPr>
      </w:pPr>
      <w:r w:rsidRPr="006357C0">
        <w:t>Vendimin që secila palë t’i bartë shpenzimet e procedurës, gjykata e ka mbështetur në dispozitat e nenit 64 t</w:t>
      </w:r>
      <w:r w:rsidRPr="006357C0">
        <w:rPr>
          <w:bCs/>
        </w:rPr>
        <w:t>ë</w:t>
      </w:r>
      <w:r w:rsidRPr="006357C0">
        <w:t xml:space="preserve"> LKA-së nr.03/L-202 për Konfliktet Administrative.</w:t>
      </w:r>
    </w:p>
    <w:p w14:paraId="765F430B" w14:textId="77777777" w:rsidR="00D84F8E" w:rsidRPr="006357C0" w:rsidRDefault="00D84F8E" w:rsidP="00D84F8E">
      <w:pPr>
        <w:ind w:left="-432" w:right="-288"/>
        <w:jc w:val="both"/>
        <w:rPr>
          <w:bCs/>
        </w:rPr>
      </w:pPr>
    </w:p>
    <w:p w14:paraId="3F9BFE06" w14:textId="77777777" w:rsidR="00D84F8E" w:rsidRPr="004962B5" w:rsidRDefault="00D84F8E" w:rsidP="00D84F8E">
      <w:pPr>
        <w:ind w:left="-432" w:right="-288"/>
        <w:jc w:val="both"/>
      </w:pPr>
      <w:r w:rsidRPr="006357C0">
        <w:t xml:space="preserve">Nga sa u parashtrua më lartë, gjykata në pajtim me dispozitat ligjore të </w:t>
      </w:r>
      <w:r>
        <w:rPr>
          <w:rFonts w:eastAsia="Arial Unicode MS"/>
          <w:bCs/>
        </w:rPr>
        <w:t xml:space="preserve">nenit 46 par.2 </w:t>
      </w:r>
      <w:r w:rsidRPr="006357C0">
        <w:rPr>
          <w:rFonts w:eastAsia="Arial Unicode MS"/>
          <w:bCs/>
        </w:rPr>
        <w:t xml:space="preserve">të LKA-së, </w:t>
      </w:r>
      <w:r w:rsidRPr="006357C0">
        <w:t xml:space="preserve">ka vendosur si në </w:t>
      </w:r>
      <w:r>
        <w:t>dispozitiv të këtij aktgjykimi</w:t>
      </w:r>
      <w:r w:rsidR="00822434">
        <w:t>.</w:t>
      </w:r>
    </w:p>
    <w:p w14:paraId="5E6CFDED" w14:textId="77777777" w:rsidR="00D84F8E" w:rsidRDefault="00D84F8E" w:rsidP="00D84F8E">
      <w:pPr>
        <w:ind w:right="-360"/>
        <w:outlineLvl w:val="0"/>
        <w:rPr>
          <w:b/>
        </w:rPr>
      </w:pPr>
    </w:p>
    <w:p w14:paraId="16564D75" w14:textId="77777777" w:rsidR="00D84F8E" w:rsidRPr="006357C0" w:rsidRDefault="00D84F8E" w:rsidP="00D84F8E">
      <w:pPr>
        <w:ind w:right="-360"/>
        <w:jc w:val="center"/>
        <w:outlineLvl w:val="0"/>
        <w:rPr>
          <w:b/>
        </w:rPr>
      </w:pPr>
      <w:r w:rsidRPr="006357C0">
        <w:rPr>
          <w:b/>
        </w:rPr>
        <w:t xml:space="preserve"> GJYKATA THEMELORE NË PRISHTINË</w:t>
      </w:r>
    </w:p>
    <w:p w14:paraId="07E64B9D" w14:textId="77777777" w:rsidR="00D84F8E" w:rsidRPr="006357C0" w:rsidRDefault="00D84F8E" w:rsidP="00D84F8E">
      <w:pPr>
        <w:ind w:right="-360"/>
        <w:jc w:val="center"/>
        <w:outlineLvl w:val="0"/>
        <w:rPr>
          <w:b/>
        </w:rPr>
      </w:pPr>
      <w:r w:rsidRPr="006357C0">
        <w:rPr>
          <w:b/>
        </w:rPr>
        <w:t>Departamenti për Çështje Administrative</w:t>
      </w:r>
    </w:p>
    <w:p w14:paraId="28EF6BCD" w14:textId="77777777" w:rsidR="00D84F8E" w:rsidRDefault="00D84F8E" w:rsidP="00D84F8E">
      <w:pPr>
        <w:ind w:right="-360"/>
        <w:jc w:val="center"/>
        <w:rPr>
          <w:b/>
          <w:bCs/>
        </w:rPr>
      </w:pPr>
      <w:r>
        <w:rPr>
          <w:b/>
        </w:rPr>
        <w:t xml:space="preserve">       A.nr.1949/2022, datë 21.11.2024</w:t>
      </w:r>
      <w:r w:rsidRPr="006357C0">
        <w:rPr>
          <w:b/>
          <w:bCs/>
        </w:rPr>
        <w:t xml:space="preserve"> </w:t>
      </w:r>
    </w:p>
    <w:p w14:paraId="04075FEF" w14:textId="77777777" w:rsidR="00D84F8E" w:rsidRDefault="00D84F8E" w:rsidP="00D84F8E">
      <w:pPr>
        <w:ind w:right="-360"/>
        <w:rPr>
          <w:b/>
          <w:bCs/>
        </w:rPr>
      </w:pPr>
    </w:p>
    <w:p w14:paraId="29F7F9BD" w14:textId="77777777" w:rsidR="00D84F8E" w:rsidRPr="006357C0" w:rsidRDefault="00D84F8E" w:rsidP="00D84F8E">
      <w:pPr>
        <w:ind w:right="-360"/>
        <w:jc w:val="center"/>
        <w:rPr>
          <w:b/>
          <w:bCs/>
        </w:rPr>
      </w:pPr>
      <w:r w:rsidRPr="006357C0">
        <w:rPr>
          <w:b/>
          <w:bCs/>
        </w:rPr>
        <w:t xml:space="preserve">                                                                                  </w:t>
      </w:r>
      <w:r>
        <w:rPr>
          <w:b/>
          <w:bCs/>
        </w:rPr>
        <w:t xml:space="preserve">              </w:t>
      </w:r>
      <w:r w:rsidRPr="006357C0">
        <w:rPr>
          <w:b/>
          <w:bCs/>
        </w:rPr>
        <w:t xml:space="preserve">G j y q t a r i </w:t>
      </w:r>
    </w:p>
    <w:p w14:paraId="29349E0E" w14:textId="77777777" w:rsidR="00D84F8E" w:rsidRPr="00FD0AD3" w:rsidRDefault="00D84F8E" w:rsidP="00D84F8E">
      <w:pPr>
        <w:ind w:left="-432"/>
        <w:jc w:val="both"/>
      </w:pPr>
      <w:r w:rsidRPr="006357C0">
        <w:t xml:space="preserve">                                                                                                                            Rexhep Gashi</w:t>
      </w:r>
      <w:r>
        <w:rPr>
          <w:b/>
        </w:rPr>
        <w:tab/>
      </w:r>
      <w:r w:rsidRPr="006357C0">
        <w:rPr>
          <w:b/>
        </w:rPr>
        <w:tab/>
        <w:t xml:space="preserve">                                                         </w:t>
      </w:r>
    </w:p>
    <w:p w14:paraId="62A0431E" w14:textId="77777777" w:rsidR="00D84F8E" w:rsidRDefault="00D84F8E" w:rsidP="00D84F8E">
      <w:pPr>
        <w:tabs>
          <w:tab w:val="left" w:pos="6998"/>
        </w:tabs>
        <w:ind w:left="-432"/>
        <w:jc w:val="both"/>
        <w:outlineLvl w:val="0"/>
        <w:rPr>
          <w:b/>
        </w:rPr>
      </w:pPr>
      <w:r>
        <w:rPr>
          <w:b/>
        </w:rPr>
        <w:tab/>
        <w:t>____________</w:t>
      </w:r>
    </w:p>
    <w:p w14:paraId="393BD367" w14:textId="77777777" w:rsidR="00D84F8E" w:rsidRDefault="00D84F8E" w:rsidP="00D84F8E">
      <w:pPr>
        <w:ind w:left="-432"/>
        <w:jc w:val="both"/>
        <w:outlineLvl w:val="0"/>
        <w:rPr>
          <w:b/>
        </w:rPr>
      </w:pPr>
    </w:p>
    <w:p w14:paraId="4729F9C6" w14:textId="77777777" w:rsidR="00D84F8E" w:rsidRDefault="00D84F8E" w:rsidP="00D84F8E">
      <w:pPr>
        <w:ind w:left="-432"/>
        <w:jc w:val="both"/>
        <w:outlineLvl w:val="0"/>
        <w:rPr>
          <w:b/>
        </w:rPr>
      </w:pPr>
    </w:p>
    <w:p w14:paraId="305FF53A" w14:textId="77777777" w:rsidR="00D84F8E" w:rsidRPr="006357C0" w:rsidRDefault="00D84F8E" w:rsidP="00D84F8E">
      <w:pPr>
        <w:ind w:left="-432"/>
        <w:jc w:val="both"/>
        <w:outlineLvl w:val="0"/>
      </w:pPr>
      <w:r w:rsidRPr="006357C0">
        <w:rPr>
          <w:b/>
        </w:rPr>
        <w:t>KËSHILLË JURIDIKE</w:t>
      </w:r>
      <w:r w:rsidRPr="006357C0">
        <w:t>:</w:t>
      </w:r>
    </w:p>
    <w:p w14:paraId="6C4F72CE" w14:textId="77777777" w:rsidR="000B444F" w:rsidRPr="001A1ED3" w:rsidRDefault="00D84F8E" w:rsidP="00D84F8E">
      <w:pPr>
        <w:ind w:left="-432" w:right="-144"/>
        <w:jc w:val="both"/>
      </w:pPr>
      <w:r w:rsidRPr="006357C0">
        <w:t xml:space="preserve">Kundër këtij aktgjykimi është e lejuar ankesa, në afat prej </w:t>
      </w:r>
      <w:r w:rsidRPr="003E262A">
        <w:rPr>
          <w:b/>
        </w:rPr>
        <w:t xml:space="preserve">15 ditësh </w:t>
      </w:r>
      <w:r w:rsidRPr="006357C0">
        <w:t xml:space="preserve">nga marrja e të njëjtit, në Gjykatën e Apelit në </w:t>
      </w:r>
      <w:r>
        <w:t>Prishtinë, përmes kësaj Gjykate.</w:t>
      </w:r>
    </w:p>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8B2E2" w14:textId="77777777" w:rsidR="00042DF5" w:rsidRDefault="00042DF5" w:rsidP="004369F3">
      <w:r>
        <w:separator/>
      </w:r>
    </w:p>
  </w:endnote>
  <w:endnote w:type="continuationSeparator" w:id="0">
    <w:p w14:paraId="2D2519A8" w14:textId="77777777" w:rsidR="00042DF5" w:rsidRDefault="00042DF5"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AA90"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2C5C2A38" wp14:editId="66CC5F83">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99314E"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2022:160986</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C2A38"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7799314E"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2022:160986</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822434">
          <w:rPr>
            <w:noProof/>
          </w:rPr>
          <w:t>6</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822434">
      <w:rPr>
        <w:noProof/>
      </w:rPr>
      <w:t>6</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24F8"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5914DC1C" wp14:editId="104D1131">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2AFD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2022:160986</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14DC1C"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2C12AFD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2022:160986</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822434">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822434">
      <w:rPr>
        <w:noProof/>
      </w:rPr>
      <w:t>6</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C756" w14:textId="77777777" w:rsidR="00042DF5" w:rsidRDefault="00042DF5" w:rsidP="004369F3">
      <w:r>
        <w:separator/>
      </w:r>
    </w:p>
  </w:footnote>
  <w:footnote w:type="continuationSeparator" w:id="0">
    <w:p w14:paraId="4B67851F" w14:textId="77777777" w:rsidR="00042DF5" w:rsidRDefault="00042DF5"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171A"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2022:160985</w:t>
        </w:r>
      </w:sdtContent>
    </w:sdt>
  </w:p>
  <w:p w14:paraId="38954525"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10.12.2024</w:t>
        </w:r>
      </w:sdtContent>
    </w:sdt>
  </w:p>
  <w:p w14:paraId="518A6A4B"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06572966</w:t>
        </w:r>
      </w:sdtContent>
    </w:sdt>
  </w:p>
  <w:p w14:paraId="461C8E85"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08E2FCB8" w14:textId="77777777" w:rsidTr="0081044C">
      <w:tc>
        <w:tcPr>
          <w:tcW w:w="9306" w:type="dxa"/>
          <w:shd w:val="clear" w:color="auto" w:fill="auto"/>
        </w:tcPr>
        <w:p w14:paraId="766E84A1" w14:textId="77777777" w:rsidR="00834178" w:rsidRDefault="00D84F8E"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49791522" wp14:editId="452C8C72">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138C1411" w14:textId="77777777" w:rsidTr="0081044C">
      <w:tc>
        <w:tcPr>
          <w:tcW w:w="9306" w:type="dxa"/>
          <w:shd w:val="clear" w:color="auto" w:fill="auto"/>
        </w:tcPr>
        <w:p w14:paraId="0705C570"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0373FBB5" w14:textId="77777777" w:rsidR="00834178" w:rsidRDefault="00834178" w:rsidP="00834178">
          <w:pPr>
            <w:rPr>
              <w:lang w:val="sv-SE"/>
            </w:rPr>
          </w:pPr>
        </w:p>
      </w:tc>
    </w:tr>
    <w:tr w:rsidR="00355B2C" w:rsidRPr="00F40D4F" w14:paraId="453AEF16" w14:textId="77777777" w:rsidTr="0081044C">
      <w:tc>
        <w:tcPr>
          <w:tcW w:w="9306" w:type="dxa"/>
          <w:shd w:val="clear" w:color="auto" w:fill="auto"/>
        </w:tcPr>
        <w:p w14:paraId="7FEA8453" w14:textId="77777777" w:rsidR="002D659B" w:rsidRDefault="002D659B" w:rsidP="001A1ED3">
          <w:pPr>
            <w:pStyle w:val="Subtitle"/>
            <w:tabs>
              <w:tab w:val="left" w:pos="184"/>
              <w:tab w:val="left" w:pos="252"/>
              <w:tab w:val="center" w:pos="2198"/>
            </w:tabs>
            <w:spacing w:after="0"/>
          </w:pPr>
        </w:p>
        <w:p w14:paraId="62E34E2D" w14:textId="77777777" w:rsidR="001A1ED3" w:rsidRPr="001A1ED3" w:rsidRDefault="00042DF5" w:rsidP="001A1ED3">
          <w:pPr>
            <w:jc w:val="center"/>
          </w:pPr>
          <w:sdt>
            <w:sdtPr>
              <w:alias w:val="Emri i gjykates"/>
              <w:tag w:val="court.nameOfCourt"/>
              <w:id w:val="-594560568"/>
              <w:placeholder>
                <w:docPart w:val="4A98355CD564431CAE7B58E991C72C77"/>
              </w:placeholder>
              <w:text/>
            </w:sdtPr>
            <w:sdtEndPr/>
            <w:sdtContent>
              <w:r w:rsidR="00D84F8E">
                <w:t>GJYKATA THEMELORE PRISHTINË</w:t>
              </w:r>
            </w:sdtContent>
          </w:sdt>
        </w:p>
      </w:tc>
    </w:tr>
  </w:tbl>
  <w:p w14:paraId="00F2F790"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2CE47110"/>
    <w:lvl w:ilvl="0" w:tplc="7B80508E">
      <w:start w:val="1"/>
      <w:numFmt w:val="upperRoman"/>
      <w:lvlText w:val="%1."/>
      <w:lvlJc w:val="right"/>
      <w:pPr>
        <w:ind w:left="720" w:hanging="360"/>
      </w:pPr>
      <w:rPr>
        <w:color w:val="000000" w:themeColor="text1"/>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25CE7"/>
    <w:rsid w:val="00025E5A"/>
    <w:rsid w:val="00042DF5"/>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7C16"/>
    <w:rsid w:val="0014786B"/>
    <w:rsid w:val="00155860"/>
    <w:rsid w:val="00155B4F"/>
    <w:rsid w:val="0017654E"/>
    <w:rsid w:val="001859FA"/>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50AC4"/>
    <w:rsid w:val="00351AC7"/>
    <w:rsid w:val="00355B2C"/>
    <w:rsid w:val="003566A1"/>
    <w:rsid w:val="003746FB"/>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5D63"/>
    <w:rsid w:val="004C3D7D"/>
    <w:rsid w:val="004C4B0B"/>
    <w:rsid w:val="004C75A4"/>
    <w:rsid w:val="004D28D9"/>
    <w:rsid w:val="004D5995"/>
    <w:rsid w:val="004E2F18"/>
    <w:rsid w:val="004F5483"/>
    <w:rsid w:val="00503675"/>
    <w:rsid w:val="00504423"/>
    <w:rsid w:val="00510015"/>
    <w:rsid w:val="0051779D"/>
    <w:rsid w:val="005272B6"/>
    <w:rsid w:val="00532EFE"/>
    <w:rsid w:val="00544236"/>
    <w:rsid w:val="00561AEF"/>
    <w:rsid w:val="00564BFB"/>
    <w:rsid w:val="00567A04"/>
    <w:rsid w:val="00587A8D"/>
    <w:rsid w:val="005A2DEA"/>
    <w:rsid w:val="005A3D57"/>
    <w:rsid w:val="005A3EFB"/>
    <w:rsid w:val="005A3FFB"/>
    <w:rsid w:val="005B12E9"/>
    <w:rsid w:val="005B3739"/>
    <w:rsid w:val="005C605C"/>
    <w:rsid w:val="005D72E9"/>
    <w:rsid w:val="005E5A85"/>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22434"/>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AF5AAE"/>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65D9B"/>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84F8E"/>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7D402E"/>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4A137F"/>
    <w:rsid w:val="0051602F"/>
    <w:rsid w:val="00520A20"/>
    <w:rsid w:val="00533905"/>
    <w:rsid w:val="00544EE6"/>
    <w:rsid w:val="00557FF8"/>
    <w:rsid w:val="00632977"/>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C5BAA-3C5F-4636-B45A-AAC41308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3</cp:revision>
  <cp:lastPrinted>2024-12-10T08:57:00Z</cp:lastPrinted>
  <dcterms:created xsi:type="dcterms:W3CDTF">2025-03-28T09:17:00Z</dcterms:created>
  <dcterms:modified xsi:type="dcterms:W3CDTF">2025-03-28T09:24:00Z</dcterms:modified>
</cp:coreProperties>
</file>